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9477" w14:textId="77777777" w:rsidR="003247DF" w:rsidRDefault="003247DF"/>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3247DF" w14:paraId="520BA258" w14:textId="77777777">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515578C3" w14:textId="77777777" w:rsidR="003247DF" w:rsidRDefault="004E27DB">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706C175"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39387F92"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rPr>
              <mc:AlternateContent>
                <mc:Choice Requires="wps">
                  <w:drawing>
                    <wp:anchor distT="0" distB="0" distL="114300" distR="114300" simplePos="0" relativeHeight="2" behindDoc="0" locked="0" layoutInCell="1" allowOverlap="1" wp14:anchorId="57AAA979" wp14:editId="49346824">
                      <wp:simplePos x="0" y="0"/>
                      <wp:positionH relativeFrom="column">
                        <wp:posOffset>336550</wp:posOffset>
                      </wp:positionH>
                      <wp:positionV relativeFrom="paragraph">
                        <wp:posOffset>-1068705</wp:posOffset>
                      </wp:positionV>
                      <wp:extent cx="3543300" cy="904875"/>
                      <wp:effectExtent l="0" t="0" r="0" b="0"/>
                      <wp:wrapNone/>
                      <wp:docPr id="1" name=""/>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14:paraId="77897D7F"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0A05922"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5288720C"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578C2A92"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374A18AD" w14:textId="77777777" w:rsidR="003247DF" w:rsidRDefault="003247DF">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57AAA979" id="_x0000_t202" coordsize="21600,21600" o:spt="202" path="m,l,21600r21600,l21600,xe">
                      <v:stroke joinstyle="miter"/>
                      <v:path gradientshapeok="t" o:connecttype="rect"/>
                    </v:shapetype>
                    <v:shape 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" filled="f" stroked="f">
                      <v:textbox>
                        <w:txbxContent>
                          <w:p w14:paraId="77897D7F"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0A05922" w14:textId="77777777" w:rsidR="003247DF" w:rsidRDefault="004E27DB">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5288720C"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578C2A92" w14:textId="77777777" w:rsidR="003247DF" w:rsidRDefault="003247DF">
                            <w:pPr>
                              <w:pStyle w:val="FrameContents"/>
                              <w:tabs>
                                <w:tab w:val="left" w:pos="3119"/>
                              </w:tabs>
                              <w:spacing w:after="0"/>
                              <w:jc w:val="right"/>
                              <w:rPr>
                                <w:rFonts w:ascii="Verdana" w:hAnsi="Verdana"/>
                                <w:b/>
                                <w:i/>
                                <w:color w:val="003CB4"/>
                                <w:sz w:val="14"/>
                                <w:szCs w:val="16"/>
                                <w:lang w:val="en-GB"/>
                              </w:rPr>
                            </w:pPr>
                          </w:p>
                          <w:p w14:paraId="374A18AD" w14:textId="77777777" w:rsidR="003247DF" w:rsidRDefault="003247DF">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4782C441"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EAFBEA3"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73168EE"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9333B8"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3342211"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3247DF" w14:paraId="37FE9499" w14:textId="77777777">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235FDE57" w14:textId="77777777" w:rsidR="003247DF" w:rsidRDefault="003247D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FE17750"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p w14:paraId="77AB0B61"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77E087D7"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7BC829D4"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8F9AB6B"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D31F606"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70B808F6"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F3CBBD4"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r>
      <w:tr w:rsidR="003247DF" w14:paraId="539E8D1C" w14:textId="77777777">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3C979097" w14:textId="77777777" w:rsidR="003247DF" w:rsidRDefault="004E27DB">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1D92D6FC"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254E4B21"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47A4F2B3"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DFFA255"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3036088"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639B3073"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3247DF" w14:paraId="4601425E" w14:textId="77777777">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04984324" w14:textId="77777777" w:rsidR="003247DF" w:rsidRDefault="003247D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05478FE"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p w14:paraId="23B29BF7"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16161798"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6893D2EC"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A0F8420"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04C71AE"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FB1E093" w14:textId="77777777" w:rsidR="003247DF" w:rsidRDefault="003247DF">
            <w:pPr>
              <w:spacing w:after="0" w:line="240" w:lineRule="auto"/>
              <w:jc w:val="center"/>
              <w:rPr>
                <w:rFonts w:ascii="Calibri" w:eastAsia="Times New Roman" w:hAnsi="Calibri" w:cs="Times New Roman"/>
                <w:color w:val="000000"/>
                <w:sz w:val="16"/>
                <w:szCs w:val="16"/>
                <w:lang w:val="fr-BE" w:eastAsia="en-GB"/>
              </w:rPr>
            </w:pPr>
          </w:p>
        </w:tc>
      </w:tr>
      <w:tr w:rsidR="003247DF" w14:paraId="1EECDE1A" w14:textId="77777777">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395BD742" w14:textId="77777777" w:rsidR="003247DF" w:rsidRDefault="004E27DB">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135DC0EB"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0EBEA4DB"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42C722DA"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6C90CEFF"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A62099F" w14:textId="77777777" w:rsidR="003247DF" w:rsidRDefault="004E27D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6E17CB56" w14:textId="77777777" w:rsidR="003247DF" w:rsidRDefault="004E27DB">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21E09363" w14:textId="77777777" w:rsidR="003247DF" w:rsidRDefault="004E27DB">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F82FB3B" w14:textId="77777777" w:rsidR="003247DF" w:rsidRDefault="004E27DB">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3247DF" w14:paraId="2EC5E0E3" w14:textId="77777777">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14:paraId="001152DB" w14:textId="77777777" w:rsidR="003247DF" w:rsidRDefault="003247D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3A45302"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42113717"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297B39C9"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76491FB"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84152B3" w14:textId="77777777" w:rsidR="003247DF" w:rsidRDefault="002736D5">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4E27DB">
                  <w:rPr>
                    <w:rFonts w:ascii="MS Gothic" w:eastAsia="MS Gothic" w:hAnsi="MS Gothic" w:cs="Times New Roman"/>
                    <w:iCs/>
                    <w:color w:val="000000"/>
                    <w:sz w:val="12"/>
                    <w:szCs w:val="16"/>
                    <w:lang w:val="en-GB" w:eastAsia="en-GB"/>
                  </w:rPr>
                  <w:t>☐</w:t>
                </w:r>
              </w:sdtContent>
            </w:sdt>
            <w:r w:rsidR="004E27DB">
              <w:rPr>
                <w:rFonts w:eastAsia="Times New Roman" w:cs="Times New Roman"/>
                <w:iCs/>
                <w:color w:val="000000"/>
                <w:sz w:val="12"/>
                <w:szCs w:val="16"/>
                <w:lang w:val="en-GB" w:eastAsia="en-GB"/>
              </w:rPr>
              <w:t xml:space="preserve"> &lt; 250 employees</w:t>
            </w:r>
          </w:p>
          <w:p w14:paraId="2D0E9B6F" w14:textId="77777777" w:rsidR="003247DF" w:rsidRDefault="002736D5">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4E27DB">
                  <w:rPr>
                    <w:rFonts w:ascii="MS Gothic" w:eastAsia="MS Gothic" w:hAnsi="MS Gothic" w:cs="Times New Roman"/>
                    <w:iCs/>
                    <w:color w:val="000000"/>
                    <w:sz w:val="12"/>
                    <w:szCs w:val="16"/>
                    <w:lang w:val="en-GB" w:eastAsia="en-GB"/>
                  </w:rPr>
                  <w:t>☐</w:t>
                </w:r>
              </w:sdtContent>
            </w:sdt>
            <w:r w:rsidR="004E27DB">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46DB536"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1FCDA1D3" w14:textId="77777777" w:rsidR="003247DF" w:rsidRDefault="003247DF">
            <w:pPr>
              <w:spacing w:after="0" w:line="240" w:lineRule="auto"/>
              <w:jc w:val="center"/>
              <w:rPr>
                <w:rFonts w:ascii="Calibri" w:eastAsia="Times New Roman" w:hAnsi="Calibri" w:cs="Times New Roman"/>
                <w:color w:val="000000"/>
                <w:sz w:val="16"/>
                <w:szCs w:val="16"/>
                <w:lang w:val="en-GB" w:eastAsia="en-GB"/>
              </w:rPr>
            </w:pPr>
          </w:p>
        </w:tc>
      </w:tr>
      <w:tr w:rsidR="003247DF" w14:paraId="15B5D1D6" w14:textId="77777777">
        <w:trPr>
          <w:trHeight w:val="135"/>
        </w:trPr>
        <w:tc>
          <w:tcPr>
            <w:tcW w:w="11054" w:type="dxa"/>
            <w:gridSpan w:val="15"/>
            <w:tcBorders>
              <w:top w:val="double" w:sz="6" w:space="0" w:color="000000"/>
            </w:tcBorders>
            <w:shd w:val="clear" w:color="auto" w:fill="auto"/>
            <w:vAlign w:val="bottom"/>
          </w:tcPr>
          <w:p w14:paraId="78513802" w14:textId="77777777" w:rsidR="003247DF" w:rsidRDefault="003247DF">
            <w:pPr>
              <w:spacing w:after="0" w:line="240" w:lineRule="auto"/>
              <w:rPr>
                <w:rFonts w:ascii="Calibri" w:eastAsia="Times New Roman" w:hAnsi="Calibri" w:cs="Times New Roman"/>
                <w:color w:val="000000"/>
                <w:sz w:val="8"/>
                <w:szCs w:val="16"/>
                <w:lang w:val="en-GB" w:eastAsia="en-GB"/>
              </w:rPr>
            </w:pPr>
          </w:p>
          <w:p w14:paraId="5EDE92DF" w14:textId="77777777" w:rsidR="003247DF" w:rsidRDefault="003247DF">
            <w:pPr>
              <w:spacing w:after="0" w:line="240" w:lineRule="auto"/>
              <w:rPr>
                <w:rFonts w:ascii="Calibri" w:eastAsia="Times New Roman" w:hAnsi="Calibri" w:cs="Times New Roman"/>
                <w:color w:val="000000"/>
                <w:sz w:val="8"/>
                <w:szCs w:val="16"/>
                <w:lang w:val="en-GB" w:eastAsia="en-GB"/>
              </w:rPr>
            </w:pPr>
          </w:p>
          <w:p w14:paraId="1BB54F74" w14:textId="77777777" w:rsidR="003247DF" w:rsidRDefault="004E27DB">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247DF" w14:paraId="1F5A1FA1" w14:textId="77777777">
        <w:trPr>
          <w:trHeight w:val="100"/>
        </w:trPr>
        <w:tc>
          <w:tcPr>
            <w:tcW w:w="983" w:type="dxa"/>
            <w:tcBorders>
              <w:top w:val="double" w:sz="6" w:space="0" w:color="000000"/>
              <w:left w:val="double" w:sz="6" w:space="0" w:color="000000"/>
            </w:tcBorders>
            <w:shd w:val="clear" w:color="auto" w:fill="auto"/>
            <w:vAlign w:val="bottom"/>
          </w:tcPr>
          <w:p w14:paraId="7B3FB729" w14:textId="77777777" w:rsidR="003247DF" w:rsidRDefault="003247DF">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14:paraId="5662977B" w14:textId="77777777" w:rsidR="003247DF" w:rsidRDefault="004E27DB">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3247DF" w14:paraId="42A252AC" w14:textId="77777777">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14:paraId="5F7C2413" w14:textId="77777777" w:rsidR="003247DF" w:rsidRDefault="004E27DB">
            <w:pPr>
              <w:pStyle w:val="Comment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3880DCC5" w14:textId="77777777" w:rsidR="003247DF" w:rsidRDefault="004E27DB">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3247DF" w14:paraId="371C5166" w14:textId="77777777">
        <w:trPr>
          <w:trHeight w:val="170"/>
        </w:trPr>
        <w:tc>
          <w:tcPr>
            <w:tcW w:w="5623" w:type="dxa"/>
            <w:gridSpan w:val="9"/>
            <w:tcBorders>
              <w:left w:val="double" w:sz="6" w:space="0" w:color="000000"/>
              <w:bottom w:val="double" w:sz="6" w:space="0" w:color="000000"/>
              <w:right w:val="double" w:sz="6" w:space="0" w:color="000000"/>
            </w:tcBorders>
            <w:shd w:val="clear" w:color="auto" w:fill="auto"/>
          </w:tcPr>
          <w:p w14:paraId="684A79E8" w14:textId="77777777" w:rsidR="003247DF" w:rsidRDefault="004E27DB">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C33A8EE" w14:textId="77777777" w:rsidR="003247DF" w:rsidRDefault="003247DF">
            <w:pPr>
              <w:pStyle w:val="CommentText"/>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34E4584D" w14:textId="77777777" w:rsidR="003247DF" w:rsidRDefault="004E27DB">
            <w:pPr>
              <w:pStyle w:val="CommentText"/>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247DF" w14:paraId="1DE36093"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546B7E36" w14:textId="77777777" w:rsidR="003247DF" w:rsidRDefault="004E27DB">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AD5B463" w14:textId="77777777" w:rsidR="003247DF" w:rsidRDefault="003247DF">
            <w:pPr>
              <w:spacing w:after="0"/>
              <w:ind w:right="-993"/>
              <w:rPr>
                <w:rFonts w:cs="Calibri"/>
                <w:b/>
                <w:sz w:val="16"/>
                <w:szCs w:val="16"/>
                <w:lang w:val="en-GB"/>
              </w:rPr>
            </w:pPr>
          </w:p>
          <w:p w14:paraId="3375FA7B" w14:textId="77777777" w:rsidR="003247DF" w:rsidRDefault="003247DF">
            <w:pPr>
              <w:spacing w:after="0"/>
              <w:ind w:right="-993"/>
              <w:rPr>
                <w:rFonts w:cs="Arial"/>
                <w:sz w:val="16"/>
                <w:szCs w:val="16"/>
                <w:lang w:val="en-GB"/>
              </w:rPr>
            </w:pPr>
          </w:p>
          <w:p w14:paraId="50170338" w14:textId="77777777" w:rsidR="003247DF" w:rsidRDefault="003247DF">
            <w:pPr>
              <w:spacing w:after="0"/>
              <w:ind w:right="-993"/>
              <w:rPr>
                <w:rFonts w:cs="Arial"/>
                <w:sz w:val="16"/>
                <w:szCs w:val="16"/>
                <w:lang w:val="en-GB"/>
              </w:rPr>
            </w:pPr>
          </w:p>
        </w:tc>
      </w:tr>
      <w:tr w:rsidR="003247DF" w14:paraId="16160129"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36FCAA17" w14:textId="77777777" w:rsidR="003247DF" w:rsidRDefault="004E27DB">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3247DF" w14:paraId="15F9A151"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65373C56" w14:textId="77777777" w:rsidR="003247DF" w:rsidRDefault="004E27DB">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1312A329" w14:textId="77777777" w:rsidR="003247DF" w:rsidRDefault="003247DF">
            <w:pPr>
              <w:spacing w:after="0"/>
              <w:ind w:right="-992"/>
              <w:rPr>
                <w:rFonts w:cs="Arial"/>
                <w:sz w:val="16"/>
                <w:szCs w:val="16"/>
                <w:lang w:val="en-GB"/>
              </w:rPr>
            </w:pPr>
          </w:p>
          <w:p w14:paraId="4D0A0F4B" w14:textId="77777777" w:rsidR="003247DF" w:rsidRDefault="003247DF">
            <w:pPr>
              <w:spacing w:after="0"/>
              <w:ind w:right="-992"/>
              <w:rPr>
                <w:rFonts w:cs="Calibri"/>
                <w:b/>
                <w:sz w:val="16"/>
                <w:szCs w:val="16"/>
                <w:lang w:val="en-GB"/>
              </w:rPr>
            </w:pPr>
          </w:p>
        </w:tc>
      </w:tr>
      <w:tr w:rsidR="003247DF" w14:paraId="5C21B10C"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24AE5793" w14:textId="77777777" w:rsidR="003247DF" w:rsidRDefault="004E27DB">
            <w:pPr>
              <w:spacing w:after="0"/>
              <w:ind w:left="-6" w:firstLine="6"/>
              <w:rPr>
                <w:rFonts w:cs="Calibri"/>
                <w:b/>
                <w:sz w:val="16"/>
                <w:szCs w:val="16"/>
                <w:lang w:val="en-GB"/>
              </w:rPr>
            </w:pPr>
            <w:r>
              <w:rPr>
                <w:rFonts w:cs="Calibri"/>
                <w:b/>
                <w:sz w:val="16"/>
                <w:szCs w:val="16"/>
                <w:lang w:val="en-GB"/>
              </w:rPr>
              <w:t>Monitoring plan:</w:t>
            </w:r>
          </w:p>
          <w:p w14:paraId="4F627041" w14:textId="77777777" w:rsidR="003247DF" w:rsidRDefault="003247DF">
            <w:pPr>
              <w:spacing w:after="0"/>
              <w:ind w:left="-6" w:firstLine="6"/>
              <w:rPr>
                <w:rFonts w:cs="Calibri"/>
                <w:b/>
                <w:sz w:val="16"/>
                <w:szCs w:val="16"/>
                <w:lang w:val="en-GB"/>
              </w:rPr>
            </w:pPr>
          </w:p>
          <w:p w14:paraId="0E793CE4" w14:textId="77777777" w:rsidR="003247DF" w:rsidRDefault="003247DF">
            <w:pPr>
              <w:spacing w:after="0"/>
              <w:ind w:left="-6" w:firstLine="6"/>
              <w:rPr>
                <w:rFonts w:cs="Calibri"/>
                <w:b/>
                <w:sz w:val="16"/>
                <w:szCs w:val="16"/>
                <w:lang w:val="en-GB"/>
              </w:rPr>
            </w:pPr>
          </w:p>
        </w:tc>
      </w:tr>
      <w:tr w:rsidR="003247DF" w14:paraId="78A17195"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1391F85F" w14:textId="77777777" w:rsidR="003247DF" w:rsidRDefault="004E27DB">
            <w:pPr>
              <w:spacing w:after="0"/>
              <w:ind w:right="-993"/>
              <w:rPr>
                <w:rFonts w:cs="Calibri"/>
                <w:sz w:val="16"/>
                <w:szCs w:val="16"/>
                <w:lang w:val="en-GB"/>
              </w:rPr>
            </w:pPr>
            <w:r>
              <w:rPr>
                <w:rFonts w:cs="Calibri"/>
                <w:b/>
                <w:sz w:val="16"/>
                <w:szCs w:val="16"/>
                <w:lang w:val="en-GB"/>
              </w:rPr>
              <w:t>Evaluation plan:</w:t>
            </w:r>
          </w:p>
          <w:p w14:paraId="61F21446" w14:textId="77777777" w:rsidR="003247DF" w:rsidRDefault="003247DF">
            <w:pPr>
              <w:spacing w:after="0"/>
              <w:ind w:right="-993"/>
              <w:rPr>
                <w:rFonts w:cs="Arial"/>
                <w:sz w:val="16"/>
                <w:szCs w:val="16"/>
                <w:lang w:val="en-GB"/>
              </w:rPr>
            </w:pPr>
          </w:p>
          <w:p w14:paraId="1F00B160" w14:textId="77777777" w:rsidR="003247DF" w:rsidRDefault="003247DF">
            <w:pPr>
              <w:spacing w:after="0"/>
              <w:ind w:right="-993"/>
              <w:rPr>
                <w:rFonts w:cs="Arial"/>
                <w:sz w:val="16"/>
                <w:szCs w:val="16"/>
                <w:lang w:val="en-GB"/>
              </w:rPr>
            </w:pPr>
          </w:p>
        </w:tc>
      </w:tr>
      <w:tr w:rsidR="003247DF" w14:paraId="771AB6F6" w14:textId="77777777">
        <w:trPr>
          <w:trHeight w:hRule="exact" w:val="75"/>
        </w:trPr>
        <w:tc>
          <w:tcPr>
            <w:tcW w:w="983" w:type="dxa"/>
            <w:shd w:val="clear" w:color="auto" w:fill="auto"/>
            <w:vAlign w:val="bottom"/>
          </w:tcPr>
          <w:p w14:paraId="648F6CCB"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14:paraId="6D4D97C3"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54C402E2"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7EAF796E"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2CD26F4B"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20044D51"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6016D153"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6694021" w14:textId="77777777" w:rsidR="003247DF" w:rsidRDefault="003247DF">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6ECE302A" w14:textId="77777777" w:rsidR="003247DF" w:rsidRDefault="003247DF">
            <w:pPr>
              <w:spacing w:after="0" w:line="240" w:lineRule="auto"/>
              <w:rPr>
                <w:rFonts w:ascii="Calibri" w:eastAsia="Times New Roman" w:hAnsi="Calibri" w:cs="Times New Roman"/>
                <w:color w:val="000000"/>
                <w:lang w:val="en-GB" w:eastAsia="en-GB"/>
              </w:rPr>
            </w:pPr>
          </w:p>
        </w:tc>
      </w:tr>
      <w:tr w:rsidR="003247DF" w14:paraId="68C3E907"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56E9F75F" w14:textId="77777777" w:rsidR="003247DF" w:rsidRDefault="004E27D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3ECF9280" w14:textId="77777777" w:rsidR="003247DF" w:rsidRDefault="003247DF">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3247DF" w14:paraId="46EB03E4"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C3413FD" w14:textId="77777777" w:rsidR="003247DF" w:rsidRDefault="004E27DB">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34EFA26F" w14:textId="77777777" w:rsidR="003247DF" w:rsidRDefault="004E27DB">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683747C6" w14:textId="77777777" w:rsidR="003247DF" w:rsidRDefault="004E27DB">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3247DF" w14:paraId="1DF4937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2BC973C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A6ACAD7"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247DF" w14:paraId="69B763D9"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4ACB062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3247DF" w14:paraId="7D4F839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B7E74B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6E790BA7" w14:textId="77777777" w:rsidR="003247DF" w:rsidRDefault="004E27DB">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3247DF" w14:paraId="22CD1245"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4C0FBFB"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6A8F9ED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247DF" w14:paraId="42D6802C"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42A015"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0704164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247DF" w14:paraId="2C151001"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9FFF98B"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3247DF" w14:paraId="75B7119A"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F13CD4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3247DF" w14:paraId="1674B4DC"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0B2B47F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164B2581" w14:textId="77777777" w:rsidR="003247DF" w:rsidRDefault="004E27DB">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3247DF" w14:paraId="2FAEA469"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5BEA879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4F5FF7B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247DF" w14:paraId="6B5337D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9E618D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7291D6C5" w14:textId="77777777" w:rsidR="003247DF" w:rsidRDefault="003247DF">
            <w:pPr>
              <w:spacing w:after="0" w:line="240" w:lineRule="auto"/>
              <w:rPr>
                <w:rFonts w:eastAsia="Times New Roman" w:cstheme="minorHAnsi"/>
                <w:bCs/>
                <w:iCs/>
                <w:color w:val="000000"/>
                <w:sz w:val="16"/>
                <w:szCs w:val="16"/>
                <w:lang w:val="en-GB" w:eastAsia="en-GB"/>
              </w:rPr>
            </w:pPr>
          </w:p>
          <w:p w14:paraId="5FE92F16" w14:textId="77777777" w:rsidR="003247DF" w:rsidRDefault="003247DF">
            <w:pPr>
              <w:spacing w:after="0" w:line="240" w:lineRule="auto"/>
              <w:rPr>
                <w:rFonts w:eastAsia="Times New Roman" w:cstheme="minorHAnsi"/>
                <w:bCs/>
                <w:iCs/>
                <w:color w:val="000000"/>
                <w:sz w:val="16"/>
                <w:szCs w:val="16"/>
                <w:lang w:val="en-GB" w:eastAsia="en-GB"/>
              </w:rPr>
            </w:pPr>
          </w:p>
          <w:p w14:paraId="0FC05203" w14:textId="77777777" w:rsidR="003247DF" w:rsidRDefault="004E27DB">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3247DF" w14:paraId="580ACED5"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16E99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A0C685F" w14:textId="77777777" w:rsidR="003247DF" w:rsidRDefault="003247DF">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90D03E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035B1394"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3247DF" w14:paraId="7097F1EE"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1ADB8D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102926A8" w14:textId="77777777" w:rsidR="003247DF" w:rsidRDefault="003247DF">
            <w:pPr>
              <w:spacing w:after="0" w:line="240" w:lineRule="auto"/>
              <w:rPr>
                <w:rFonts w:ascii="Calibri" w:eastAsia="Times New Roman" w:hAnsi="Calibri" w:cs="Times New Roman"/>
                <w:bCs/>
                <w:iCs/>
                <w:color w:val="000000"/>
                <w:sz w:val="2"/>
                <w:szCs w:val="2"/>
                <w:lang w:val="en-GB" w:eastAsia="en-GB"/>
              </w:rPr>
            </w:pPr>
          </w:p>
          <w:p w14:paraId="15BCC3CA" w14:textId="77777777" w:rsidR="003247DF" w:rsidRDefault="003247DF">
            <w:pPr>
              <w:spacing w:after="0" w:line="240" w:lineRule="auto"/>
              <w:rPr>
                <w:rFonts w:ascii="Calibri" w:eastAsia="Times New Roman" w:hAnsi="Calibri" w:cs="Times New Roman"/>
                <w:bCs/>
                <w:iCs/>
                <w:color w:val="000000"/>
                <w:sz w:val="2"/>
                <w:szCs w:val="2"/>
                <w:lang w:val="en-GB" w:eastAsia="en-GB"/>
              </w:rPr>
            </w:pPr>
          </w:p>
          <w:p w14:paraId="05AFDE2C" w14:textId="77777777" w:rsidR="003247DF" w:rsidRDefault="003247DF">
            <w:pPr>
              <w:spacing w:after="0" w:line="240" w:lineRule="auto"/>
              <w:rPr>
                <w:rFonts w:ascii="Calibri" w:eastAsia="Times New Roman" w:hAnsi="Calibri" w:cs="Times New Roman"/>
                <w:bCs/>
                <w:iCs/>
                <w:color w:val="000000"/>
                <w:sz w:val="2"/>
                <w:szCs w:val="2"/>
                <w:lang w:val="en-GB" w:eastAsia="en-GB"/>
              </w:rPr>
            </w:pPr>
          </w:p>
        </w:tc>
      </w:tr>
      <w:tr w:rsidR="003247DF" w14:paraId="7237CCA3"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1012DBA" w14:textId="77777777" w:rsidR="003247DF" w:rsidRDefault="004E27DB">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654401A0" w14:textId="77777777" w:rsidR="003247DF" w:rsidRDefault="003247DF">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3247DF" w14:paraId="3D3602A3"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7CFF34C8"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6598DECE"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34A8724F" w14:textId="77777777" w:rsidR="003247DF" w:rsidRDefault="003247DF">
                  <w:pPr>
                    <w:spacing w:after="0" w:line="240" w:lineRule="auto"/>
                    <w:rPr>
                      <w:rFonts w:eastAsia="Times New Roman" w:cstheme="minorHAnsi"/>
                      <w:bCs/>
                      <w:color w:val="000000"/>
                      <w:sz w:val="16"/>
                      <w:szCs w:val="16"/>
                      <w:lang w:val="en-GB" w:eastAsia="en-GB"/>
                    </w:rPr>
                  </w:pPr>
                </w:p>
              </w:tc>
            </w:tr>
            <w:tr w:rsidR="003247DF" w14:paraId="220120BB"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C0FFB0F"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C1F521A"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089D9F9E" w14:textId="77777777" w:rsidR="003247DF" w:rsidRDefault="003247DF">
                  <w:pPr>
                    <w:spacing w:after="0" w:line="240" w:lineRule="auto"/>
                    <w:rPr>
                      <w:rFonts w:eastAsia="Times New Roman" w:cstheme="minorHAnsi"/>
                      <w:bCs/>
                      <w:color w:val="000000"/>
                      <w:sz w:val="16"/>
                      <w:szCs w:val="16"/>
                      <w:lang w:val="en-GB" w:eastAsia="en-GB"/>
                    </w:rPr>
                  </w:pPr>
                </w:p>
              </w:tc>
            </w:tr>
            <w:tr w:rsidR="003247DF" w14:paraId="10417121"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0515F7B"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CC8B857" w14:textId="77777777" w:rsidR="003247DF" w:rsidRDefault="003247DF">
                  <w:pPr>
                    <w:spacing w:after="0" w:line="240" w:lineRule="auto"/>
                    <w:rPr>
                      <w:rFonts w:eastAsia="Times New Roman" w:cstheme="minorHAnsi"/>
                      <w:bCs/>
                      <w:color w:val="000000"/>
                      <w:sz w:val="16"/>
                      <w:szCs w:val="16"/>
                      <w:lang w:val="en-GB" w:eastAsia="en-GB"/>
                    </w:rPr>
                  </w:pPr>
                </w:p>
                <w:p w14:paraId="6B54C675" w14:textId="77777777" w:rsidR="003247DF" w:rsidRDefault="003247DF">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2E4E633A"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3247DF" w14:paraId="71379FBB"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99DB649"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7266EA4E"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3247DF" w14:paraId="73ADC558"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DF7AA43"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214BCABF" w14:textId="77777777" w:rsidR="003247DF" w:rsidRDefault="003247DF">
                  <w:pPr>
                    <w:spacing w:after="0" w:line="240" w:lineRule="auto"/>
                    <w:rPr>
                      <w:rFonts w:eastAsia="Times New Roman" w:cstheme="minorHAnsi"/>
                      <w:bCs/>
                      <w:color w:val="000000"/>
                      <w:sz w:val="16"/>
                      <w:szCs w:val="16"/>
                      <w:lang w:val="en-GB" w:eastAsia="en-GB"/>
                    </w:rPr>
                  </w:pPr>
                </w:p>
              </w:tc>
            </w:tr>
            <w:tr w:rsidR="003247DF" w14:paraId="11A01858"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C78B781" w14:textId="77777777" w:rsidR="003247DF" w:rsidRDefault="004E27DB">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6E24B77D" w14:textId="77777777" w:rsidR="003247DF" w:rsidRDefault="003247DF">
                  <w:pPr>
                    <w:spacing w:after="0" w:line="240" w:lineRule="auto"/>
                    <w:rPr>
                      <w:rFonts w:eastAsia="Times New Roman" w:cstheme="minorHAnsi"/>
                      <w:bCs/>
                      <w:color w:val="000000"/>
                      <w:sz w:val="16"/>
                      <w:szCs w:val="16"/>
                      <w:lang w:val="en-GB" w:eastAsia="en-GB"/>
                    </w:rPr>
                  </w:pPr>
                </w:p>
              </w:tc>
            </w:tr>
          </w:tbl>
          <w:p w14:paraId="45D2AB08" w14:textId="77777777" w:rsidR="003247DF" w:rsidRDefault="003247DF">
            <w:pPr>
              <w:spacing w:after="0" w:line="240" w:lineRule="auto"/>
              <w:rPr>
                <w:rFonts w:eastAsia="Times New Roman" w:cstheme="minorHAnsi"/>
                <w:color w:val="0000FF"/>
                <w:sz w:val="16"/>
                <w:szCs w:val="16"/>
                <w:lang w:val="en-GB" w:eastAsia="en-GB"/>
              </w:rPr>
            </w:pPr>
          </w:p>
          <w:p w14:paraId="3DF81B30" w14:textId="77777777" w:rsidR="003247DF" w:rsidRDefault="003247DF">
            <w:pPr>
              <w:spacing w:after="0" w:line="240" w:lineRule="auto"/>
              <w:rPr>
                <w:rFonts w:eastAsia="Times New Roman" w:cstheme="minorHAnsi"/>
                <w:color w:val="0000FF"/>
                <w:sz w:val="16"/>
                <w:szCs w:val="16"/>
                <w:lang w:val="en-GB" w:eastAsia="en-GB"/>
              </w:rPr>
            </w:pPr>
          </w:p>
        </w:tc>
      </w:tr>
      <w:tr w:rsidR="003247DF" w14:paraId="36C6F682"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1B27F00" w14:textId="77777777" w:rsidR="003247DF" w:rsidRDefault="003247DF">
            <w:pPr>
              <w:spacing w:after="0" w:line="240" w:lineRule="auto"/>
              <w:jc w:val="center"/>
              <w:rPr>
                <w:rFonts w:eastAsia="Times New Roman" w:cstheme="minorHAnsi"/>
                <w:color w:val="000000"/>
                <w:sz w:val="16"/>
                <w:szCs w:val="16"/>
                <w:lang w:val="en-GB" w:eastAsia="en-GB"/>
              </w:rPr>
            </w:pPr>
          </w:p>
          <w:p w14:paraId="17BF1186" w14:textId="77777777" w:rsidR="003247DF" w:rsidRDefault="004E27D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Sending </w:t>
            </w:r>
            <w:proofErr w:type="gramStart"/>
            <w:r>
              <w:rPr>
                <w:rFonts w:eastAsia="Times New Roman" w:cstheme="minorHAnsi"/>
                <w:color w:val="000000"/>
                <w:sz w:val="16"/>
                <w:szCs w:val="16"/>
                <w:lang w:val="en-GB" w:eastAsia="en-GB"/>
              </w:rPr>
              <w:t>Institution</w:t>
            </w:r>
            <w:proofErr w:type="gramEnd"/>
            <w:r>
              <w:rPr>
                <w:rFonts w:eastAsia="Times New Roman" w:cstheme="minorHAns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180FF216" w14:textId="77777777" w:rsidR="003247DF" w:rsidRDefault="003247DF">
            <w:pPr>
              <w:spacing w:after="0" w:line="240" w:lineRule="auto"/>
              <w:jc w:val="center"/>
              <w:rPr>
                <w:rFonts w:eastAsia="Times New Roman" w:cstheme="minorHAnsi"/>
                <w:color w:val="000000"/>
                <w:sz w:val="16"/>
                <w:szCs w:val="16"/>
                <w:lang w:val="en-GB" w:eastAsia="en-GB"/>
              </w:rPr>
            </w:pPr>
          </w:p>
        </w:tc>
      </w:tr>
      <w:tr w:rsidR="003247DF" w14:paraId="32F4E4D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09EB9BC4"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EC36D12"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A3C0E3A"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0CFA93E0"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407B2D3" w14:textId="77777777" w:rsidR="003247DF" w:rsidRDefault="004E27DB">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663EFD7" w14:textId="77777777" w:rsidR="003247DF" w:rsidRDefault="004E27DB">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247DF" w14:paraId="0A9E0D5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7FD09B6"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416A8EFE"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2FFC7420" w14:textId="77777777" w:rsidR="003247DF" w:rsidRDefault="003247DF">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2FFBEE7"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4B5E24"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6E6743B9" w14:textId="77777777" w:rsidR="003247DF" w:rsidRDefault="004E27DB">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3247DF" w14:paraId="3832B51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C728344"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0022BE8B"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4FF49145"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7475D570"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678A1BF3"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385F39A1" w14:textId="77777777" w:rsidR="003247DF" w:rsidRDefault="004E27DB">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3247DF" w14:paraId="3D7D3878"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0C5A513C"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FEB1368"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14:paraId="785467DA"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14:paraId="592105C3"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62E6F583" w14:textId="77777777" w:rsidR="003247DF" w:rsidRDefault="004E27D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51657D1A" w14:textId="77777777" w:rsidR="003247DF" w:rsidRDefault="003247DF">
            <w:pPr>
              <w:spacing w:after="0" w:line="240" w:lineRule="auto"/>
              <w:jc w:val="center"/>
              <w:rPr>
                <w:rFonts w:eastAsia="Times New Roman" w:cstheme="minorHAnsi"/>
                <w:b/>
                <w:bCs/>
                <w:color w:val="000000"/>
                <w:sz w:val="16"/>
                <w:szCs w:val="16"/>
                <w:lang w:val="en-GB" w:eastAsia="en-GB"/>
              </w:rPr>
            </w:pPr>
          </w:p>
        </w:tc>
      </w:tr>
    </w:tbl>
    <w:p w14:paraId="07EC2E43" w14:textId="77777777" w:rsidR="003247DF" w:rsidRDefault="003247DF">
      <w:pPr>
        <w:spacing w:after="0"/>
        <w:rPr>
          <w:b/>
          <w:lang w:val="en-GB"/>
        </w:rPr>
      </w:pPr>
    </w:p>
    <w:p w14:paraId="0AB76B94" w14:textId="77777777" w:rsidR="003247DF" w:rsidRDefault="003247DF">
      <w:pPr>
        <w:spacing w:after="0"/>
        <w:jc w:val="center"/>
        <w:rPr>
          <w:b/>
          <w:lang w:val="en-GB"/>
        </w:rPr>
      </w:pPr>
    </w:p>
    <w:p w14:paraId="39A6B8D3" w14:textId="77777777" w:rsidR="003247DF" w:rsidRDefault="003247DF">
      <w:pPr>
        <w:spacing w:after="0"/>
        <w:jc w:val="center"/>
        <w:rPr>
          <w:b/>
          <w:lang w:val="en-GB"/>
        </w:rPr>
      </w:pPr>
    </w:p>
    <w:p w14:paraId="4C0D4900" w14:textId="77777777" w:rsidR="003247DF" w:rsidRDefault="004E27DB">
      <w:pPr>
        <w:spacing w:after="0"/>
        <w:jc w:val="center"/>
        <w:rPr>
          <w:b/>
          <w:lang w:val="en-GB"/>
        </w:rPr>
      </w:pPr>
      <w:r>
        <w:rPr>
          <w:b/>
          <w:lang w:val="en-GB"/>
        </w:rPr>
        <w:t>During the Mobility</w:t>
      </w:r>
    </w:p>
    <w:p w14:paraId="34B65061" w14:textId="77777777" w:rsidR="003247DF" w:rsidRDefault="003247DF">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3247DF" w14:paraId="787DDF02" w14:textId="77777777">
        <w:trPr>
          <w:trHeight w:val="100"/>
        </w:trPr>
        <w:tc>
          <w:tcPr>
            <w:tcW w:w="988" w:type="dxa"/>
            <w:tcBorders>
              <w:top w:val="double" w:sz="6" w:space="0" w:color="000000"/>
              <w:left w:val="double" w:sz="6" w:space="0" w:color="000000"/>
            </w:tcBorders>
            <w:shd w:val="clear" w:color="auto" w:fill="auto"/>
            <w:vAlign w:val="bottom"/>
          </w:tcPr>
          <w:p w14:paraId="513668BD" w14:textId="77777777" w:rsidR="003247DF" w:rsidRDefault="003247DF">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2F5CE9C9" w14:textId="77777777" w:rsidR="003247DF" w:rsidRDefault="004E27DB">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14:paraId="1A8196AB" w14:textId="77777777" w:rsidR="003247DF" w:rsidRDefault="004E27DB">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3247DF" w14:paraId="37DBCFC1"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0FE1351C" w14:textId="77777777" w:rsidR="003247DF" w:rsidRDefault="004E27DB">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4DBF1D81" w14:textId="77777777" w:rsidR="003247DF" w:rsidRDefault="004E27DB">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3247DF" w14:paraId="21CCC21A"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06BDFC8D" w14:textId="77777777" w:rsidR="003247DF" w:rsidRDefault="004E27DB">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418E741B" w14:textId="77777777" w:rsidR="003247DF" w:rsidRDefault="003247DF">
            <w:pPr>
              <w:pStyle w:val="CommentText"/>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11090335" w14:textId="77777777" w:rsidR="003247DF" w:rsidRDefault="004E27DB">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247DF" w14:paraId="284951BB"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73F1B9D" w14:textId="77777777" w:rsidR="003247DF" w:rsidRDefault="004E27DB">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5B132A67" w14:textId="77777777" w:rsidR="003247DF" w:rsidRDefault="003247DF">
            <w:pPr>
              <w:spacing w:after="0"/>
              <w:ind w:right="-993"/>
              <w:rPr>
                <w:rFonts w:cs="Arial"/>
                <w:sz w:val="16"/>
                <w:szCs w:val="16"/>
                <w:lang w:val="en-GB"/>
              </w:rPr>
            </w:pPr>
          </w:p>
          <w:p w14:paraId="094E9F7E" w14:textId="77777777" w:rsidR="003247DF" w:rsidRDefault="003247DF">
            <w:pPr>
              <w:spacing w:after="0"/>
              <w:ind w:right="-993"/>
              <w:rPr>
                <w:rFonts w:cs="Arial"/>
                <w:sz w:val="16"/>
                <w:szCs w:val="16"/>
                <w:lang w:val="en-GB"/>
              </w:rPr>
            </w:pPr>
          </w:p>
        </w:tc>
      </w:tr>
      <w:tr w:rsidR="003247DF" w14:paraId="0A5EB337"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FD14C2D" w14:textId="77777777" w:rsidR="003247DF" w:rsidRDefault="004E27DB">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3B641AA3" w14:textId="77777777" w:rsidR="003247DF" w:rsidRDefault="003247DF">
            <w:pPr>
              <w:spacing w:after="0"/>
              <w:ind w:right="-992"/>
              <w:rPr>
                <w:rFonts w:cs="Calibri"/>
                <w:b/>
                <w:sz w:val="16"/>
                <w:szCs w:val="16"/>
                <w:lang w:val="en-GB"/>
              </w:rPr>
            </w:pPr>
          </w:p>
        </w:tc>
      </w:tr>
      <w:tr w:rsidR="003247DF" w14:paraId="27DF4638"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E0DE9D8" w14:textId="77777777" w:rsidR="003247DF" w:rsidRDefault="004E27DB">
            <w:pPr>
              <w:spacing w:after="0"/>
              <w:ind w:left="-6" w:firstLine="6"/>
              <w:rPr>
                <w:rFonts w:cs="Arial"/>
                <w:sz w:val="16"/>
                <w:szCs w:val="16"/>
                <w:lang w:val="en-GB"/>
              </w:rPr>
            </w:pPr>
            <w:r>
              <w:rPr>
                <w:rFonts w:cs="Calibri"/>
                <w:b/>
                <w:sz w:val="16"/>
                <w:szCs w:val="16"/>
                <w:lang w:val="en-GB"/>
              </w:rPr>
              <w:t>Monitoring plan:</w:t>
            </w:r>
          </w:p>
          <w:p w14:paraId="26D0EB65" w14:textId="77777777" w:rsidR="003247DF" w:rsidRDefault="003247DF">
            <w:pPr>
              <w:spacing w:after="0"/>
              <w:ind w:left="-6" w:firstLine="6"/>
              <w:rPr>
                <w:rFonts w:cs="Calibri"/>
                <w:b/>
                <w:sz w:val="16"/>
                <w:szCs w:val="16"/>
                <w:lang w:val="en-GB"/>
              </w:rPr>
            </w:pPr>
          </w:p>
          <w:p w14:paraId="37E35922" w14:textId="77777777" w:rsidR="003247DF" w:rsidRDefault="003247DF">
            <w:pPr>
              <w:spacing w:after="0"/>
              <w:rPr>
                <w:rFonts w:cs="Calibri"/>
                <w:b/>
                <w:sz w:val="16"/>
                <w:szCs w:val="16"/>
                <w:lang w:val="en-GB"/>
              </w:rPr>
            </w:pPr>
          </w:p>
        </w:tc>
      </w:tr>
      <w:tr w:rsidR="003247DF" w14:paraId="43B734FB"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B959628" w14:textId="77777777" w:rsidR="003247DF" w:rsidRDefault="004E27DB">
            <w:pPr>
              <w:spacing w:after="0"/>
              <w:ind w:right="-993"/>
              <w:rPr>
                <w:rFonts w:cs="Arial"/>
                <w:sz w:val="16"/>
                <w:szCs w:val="16"/>
                <w:lang w:val="en-GB"/>
              </w:rPr>
            </w:pPr>
            <w:r>
              <w:rPr>
                <w:rFonts w:cs="Calibri"/>
                <w:b/>
                <w:sz w:val="16"/>
                <w:szCs w:val="16"/>
                <w:lang w:val="en-GB"/>
              </w:rPr>
              <w:lastRenderedPageBreak/>
              <w:t>Evaluation plan:</w:t>
            </w:r>
          </w:p>
          <w:p w14:paraId="74AE3EC4" w14:textId="77777777" w:rsidR="003247DF" w:rsidRDefault="003247DF">
            <w:pPr>
              <w:spacing w:after="0"/>
              <w:ind w:right="-993"/>
              <w:rPr>
                <w:rFonts w:cs="Arial"/>
                <w:sz w:val="16"/>
                <w:szCs w:val="16"/>
                <w:lang w:val="en-GB"/>
              </w:rPr>
            </w:pPr>
          </w:p>
          <w:p w14:paraId="5BAAD4EB" w14:textId="77777777" w:rsidR="003247DF" w:rsidRDefault="003247DF">
            <w:pPr>
              <w:spacing w:after="0"/>
              <w:ind w:right="-993"/>
              <w:rPr>
                <w:rFonts w:cs="Arial"/>
                <w:sz w:val="16"/>
                <w:szCs w:val="16"/>
                <w:lang w:val="en-GB"/>
              </w:rPr>
            </w:pPr>
          </w:p>
        </w:tc>
      </w:tr>
    </w:tbl>
    <w:p w14:paraId="66785374" w14:textId="77777777" w:rsidR="003247DF" w:rsidRDefault="003247DF">
      <w:pPr>
        <w:spacing w:after="0"/>
        <w:rPr>
          <w:b/>
          <w:lang w:val="en-GB"/>
        </w:rPr>
      </w:pPr>
    </w:p>
    <w:p w14:paraId="312673EA" w14:textId="77777777" w:rsidR="003247DF" w:rsidRDefault="004E27DB">
      <w:pPr>
        <w:spacing w:after="0"/>
        <w:jc w:val="center"/>
        <w:rPr>
          <w:b/>
          <w:lang w:val="en-GB"/>
        </w:rPr>
      </w:pPr>
      <w:r>
        <w:rPr>
          <w:b/>
          <w:lang w:val="en-GB"/>
        </w:rPr>
        <w:t>After the Mobility</w:t>
      </w:r>
    </w:p>
    <w:p w14:paraId="2B39ABA1" w14:textId="77777777" w:rsidR="003247DF" w:rsidRDefault="004E27DB">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3247DF" w14:paraId="0B811055"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E7A0E3D" w14:textId="77777777" w:rsidR="003247DF" w:rsidRDefault="004E27DB">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3247DF" w14:paraId="7A76FC3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715C3C02" w14:textId="77777777" w:rsidR="003247DF" w:rsidRDefault="004E27DB">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247DF" w14:paraId="2EF869B1"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1B745AA" w14:textId="77777777" w:rsidR="003247DF" w:rsidRDefault="004E27DB">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3247DF" w14:paraId="6EFB9E91"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AFB8A77" w14:textId="77777777" w:rsidR="003247DF" w:rsidRDefault="004E27DB">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3247DF" w14:paraId="3759384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5FF0860" w14:textId="77777777" w:rsidR="003247DF" w:rsidRDefault="004E27DB">
            <w:pPr>
              <w:pStyle w:val="CommentText"/>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63F133B3" w14:textId="77777777" w:rsidR="003247DF" w:rsidRDefault="003247DF">
            <w:pPr>
              <w:pStyle w:val="CommentText"/>
              <w:tabs>
                <w:tab w:val="left" w:pos="5812"/>
              </w:tabs>
              <w:spacing w:before="80" w:after="80"/>
              <w:rPr>
                <w:rFonts w:asciiTheme="minorHAnsi" w:hAnsiTheme="minorHAnsi" w:cs="Calibri"/>
                <w:b/>
                <w:sz w:val="16"/>
                <w:szCs w:val="16"/>
                <w:lang w:val="en-GB"/>
              </w:rPr>
            </w:pPr>
          </w:p>
        </w:tc>
      </w:tr>
      <w:tr w:rsidR="003247DF" w14:paraId="06012AE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4D135B0" w14:textId="77777777" w:rsidR="003247DF" w:rsidRDefault="004E27DB">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190593BB" w14:textId="77777777" w:rsidR="003247DF" w:rsidRDefault="004E27DB">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247DF" w14:paraId="34E2AB07"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5D79BB5" w14:textId="77777777" w:rsidR="003247DF" w:rsidRDefault="004E27DB">
            <w:pPr>
              <w:spacing w:before="80" w:after="80"/>
              <w:ind w:right="-993"/>
              <w:rPr>
                <w:rFonts w:cs="Calibri"/>
                <w:b/>
                <w:sz w:val="16"/>
                <w:szCs w:val="16"/>
                <w:lang w:val="en-GB"/>
              </w:rPr>
            </w:pPr>
            <w:r>
              <w:rPr>
                <w:rFonts w:cs="Calibri"/>
                <w:b/>
                <w:sz w:val="16"/>
                <w:szCs w:val="16"/>
                <w:lang w:val="en-GB"/>
              </w:rPr>
              <w:t xml:space="preserve">Traineeship title: </w:t>
            </w:r>
          </w:p>
          <w:p w14:paraId="6B7D6D01" w14:textId="77777777" w:rsidR="003247DF" w:rsidRDefault="003247DF">
            <w:pPr>
              <w:spacing w:before="80" w:after="80"/>
              <w:ind w:right="-993"/>
              <w:rPr>
                <w:rFonts w:cs="Calibri"/>
                <w:b/>
                <w:sz w:val="16"/>
                <w:szCs w:val="16"/>
                <w:lang w:val="en-GB"/>
              </w:rPr>
            </w:pPr>
          </w:p>
          <w:p w14:paraId="45CBC21D" w14:textId="77777777" w:rsidR="003247DF" w:rsidRDefault="003247DF">
            <w:pPr>
              <w:spacing w:before="80" w:after="80"/>
              <w:ind w:right="-993"/>
              <w:rPr>
                <w:rFonts w:cs="Calibri"/>
                <w:b/>
                <w:sz w:val="16"/>
                <w:szCs w:val="16"/>
                <w:lang w:val="en-GB"/>
              </w:rPr>
            </w:pPr>
          </w:p>
        </w:tc>
      </w:tr>
      <w:tr w:rsidR="003247DF" w14:paraId="768CF03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C7F2DF" w14:textId="77777777" w:rsidR="003247DF" w:rsidRDefault="004E27DB">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6FBD5237" w14:textId="77777777" w:rsidR="003247DF" w:rsidRDefault="003247DF">
            <w:pPr>
              <w:spacing w:before="80" w:after="80"/>
              <w:ind w:right="-993"/>
              <w:rPr>
                <w:rFonts w:cs="Arial"/>
                <w:sz w:val="16"/>
                <w:szCs w:val="16"/>
                <w:lang w:val="en-GB"/>
              </w:rPr>
            </w:pPr>
          </w:p>
          <w:p w14:paraId="4D07F5E6" w14:textId="77777777" w:rsidR="003247DF" w:rsidRDefault="003247DF">
            <w:pPr>
              <w:spacing w:before="80" w:after="80"/>
              <w:ind w:right="-993"/>
              <w:rPr>
                <w:rFonts w:cs="Arial"/>
                <w:sz w:val="16"/>
                <w:szCs w:val="16"/>
                <w:lang w:val="en-GB"/>
              </w:rPr>
            </w:pPr>
          </w:p>
          <w:p w14:paraId="45716460" w14:textId="77777777" w:rsidR="003247DF" w:rsidRDefault="003247DF">
            <w:pPr>
              <w:spacing w:before="80" w:after="80"/>
              <w:ind w:right="-993"/>
              <w:rPr>
                <w:rFonts w:cs="Arial"/>
                <w:sz w:val="16"/>
                <w:szCs w:val="16"/>
                <w:lang w:val="en-GB"/>
              </w:rPr>
            </w:pPr>
          </w:p>
          <w:p w14:paraId="2A249F54" w14:textId="77777777" w:rsidR="003247DF" w:rsidRDefault="003247DF">
            <w:pPr>
              <w:spacing w:before="80" w:after="80"/>
              <w:ind w:right="-993"/>
              <w:rPr>
                <w:rFonts w:cs="Arial"/>
                <w:sz w:val="16"/>
                <w:szCs w:val="16"/>
                <w:lang w:val="en-GB"/>
              </w:rPr>
            </w:pPr>
          </w:p>
          <w:p w14:paraId="5A0114EF" w14:textId="77777777" w:rsidR="003247DF" w:rsidRDefault="003247DF">
            <w:pPr>
              <w:spacing w:before="80" w:after="80"/>
              <w:ind w:right="-993"/>
              <w:rPr>
                <w:rFonts w:cs="Arial"/>
                <w:sz w:val="16"/>
                <w:szCs w:val="16"/>
                <w:lang w:val="en-GB"/>
              </w:rPr>
            </w:pPr>
          </w:p>
        </w:tc>
      </w:tr>
      <w:tr w:rsidR="003247DF" w14:paraId="10D5A9B9"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7E91EB7" w14:textId="77777777" w:rsidR="003247DF" w:rsidRDefault="004E27DB">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654C2221" w14:textId="77777777" w:rsidR="003247DF" w:rsidRDefault="003247DF">
            <w:pPr>
              <w:spacing w:before="80" w:after="80"/>
              <w:ind w:right="-992"/>
              <w:rPr>
                <w:rFonts w:cs="Calibri"/>
                <w:b/>
                <w:sz w:val="16"/>
                <w:szCs w:val="16"/>
                <w:lang w:val="en-GB"/>
              </w:rPr>
            </w:pPr>
          </w:p>
          <w:p w14:paraId="34C6290D" w14:textId="77777777" w:rsidR="003247DF" w:rsidRDefault="003247DF">
            <w:pPr>
              <w:spacing w:before="80" w:after="80"/>
              <w:ind w:right="-992"/>
              <w:rPr>
                <w:rFonts w:cs="Calibri"/>
                <w:b/>
                <w:sz w:val="16"/>
                <w:szCs w:val="16"/>
                <w:lang w:val="en-GB"/>
              </w:rPr>
            </w:pPr>
          </w:p>
          <w:p w14:paraId="3121A221" w14:textId="77777777" w:rsidR="003247DF" w:rsidRDefault="003247DF">
            <w:pPr>
              <w:spacing w:before="80" w:after="80"/>
              <w:ind w:right="-992"/>
              <w:rPr>
                <w:rFonts w:cs="Calibri"/>
                <w:b/>
                <w:sz w:val="16"/>
                <w:szCs w:val="16"/>
                <w:lang w:val="en-GB"/>
              </w:rPr>
            </w:pPr>
          </w:p>
          <w:p w14:paraId="72558D9F" w14:textId="77777777" w:rsidR="003247DF" w:rsidRDefault="003247DF">
            <w:pPr>
              <w:spacing w:before="80" w:after="80"/>
              <w:ind w:right="-992"/>
              <w:rPr>
                <w:rFonts w:cs="Calibri"/>
                <w:b/>
                <w:sz w:val="16"/>
                <w:szCs w:val="16"/>
                <w:lang w:val="en-GB"/>
              </w:rPr>
            </w:pPr>
          </w:p>
          <w:p w14:paraId="57271175" w14:textId="77777777" w:rsidR="003247DF" w:rsidRDefault="003247DF">
            <w:pPr>
              <w:spacing w:before="80" w:after="80"/>
              <w:ind w:right="-992"/>
              <w:rPr>
                <w:rFonts w:cs="Calibri"/>
                <w:b/>
                <w:sz w:val="16"/>
                <w:szCs w:val="16"/>
                <w:lang w:val="en-GB"/>
              </w:rPr>
            </w:pPr>
          </w:p>
        </w:tc>
      </w:tr>
      <w:tr w:rsidR="003247DF" w14:paraId="22DFB3EE"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FDCC71E" w14:textId="77777777" w:rsidR="003247DF" w:rsidRDefault="004E27DB">
            <w:pPr>
              <w:spacing w:before="80" w:after="80"/>
              <w:ind w:right="-993"/>
              <w:rPr>
                <w:rFonts w:cs="Arial"/>
                <w:sz w:val="16"/>
                <w:szCs w:val="16"/>
                <w:lang w:val="en-GB"/>
              </w:rPr>
            </w:pPr>
            <w:r>
              <w:rPr>
                <w:rFonts w:cs="Calibri"/>
                <w:b/>
                <w:sz w:val="16"/>
                <w:szCs w:val="16"/>
                <w:lang w:val="en-GB"/>
              </w:rPr>
              <w:t xml:space="preserve">Evaluation of the trainee: </w:t>
            </w:r>
          </w:p>
          <w:p w14:paraId="03CFAA7C" w14:textId="77777777" w:rsidR="003247DF" w:rsidRDefault="003247DF">
            <w:pPr>
              <w:spacing w:before="80" w:after="80"/>
              <w:ind w:right="-993"/>
              <w:rPr>
                <w:rFonts w:cs="Arial"/>
                <w:sz w:val="16"/>
                <w:szCs w:val="16"/>
                <w:lang w:val="en-GB"/>
              </w:rPr>
            </w:pPr>
          </w:p>
          <w:p w14:paraId="50CC0FC4" w14:textId="77777777" w:rsidR="003247DF" w:rsidRDefault="003247DF">
            <w:pPr>
              <w:spacing w:before="80" w:after="80"/>
              <w:ind w:right="-993"/>
              <w:rPr>
                <w:rFonts w:cs="Arial"/>
                <w:sz w:val="16"/>
                <w:szCs w:val="16"/>
                <w:lang w:val="en-GB"/>
              </w:rPr>
            </w:pPr>
          </w:p>
          <w:p w14:paraId="3F85BF4D" w14:textId="77777777" w:rsidR="003247DF" w:rsidRDefault="003247DF">
            <w:pPr>
              <w:spacing w:before="80" w:after="80"/>
              <w:ind w:right="-993"/>
              <w:rPr>
                <w:rFonts w:cs="Arial"/>
                <w:sz w:val="16"/>
                <w:szCs w:val="16"/>
                <w:lang w:val="en-GB"/>
              </w:rPr>
            </w:pPr>
          </w:p>
          <w:p w14:paraId="0908B26F" w14:textId="77777777" w:rsidR="003247DF" w:rsidRDefault="003247DF">
            <w:pPr>
              <w:spacing w:before="80" w:after="80"/>
              <w:ind w:right="-993"/>
              <w:rPr>
                <w:rFonts w:cs="Arial"/>
                <w:sz w:val="16"/>
                <w:szCs w:val="16"/>
                <w:lang w:val="en-GB"/>
              </w:rPr>
            </w:pPr>
          </w:p>
          <w:p w14:paraId="2DB20E6A" w14:textId="77777777" w:rsidR="003247DF" w:rsidRDefault="003247DF">
            <w:pPr>
              <w:spacing w:before="80" w:after="80"/>
              <w:ind w:right="-993"/>
              <w:rPr>
                <w:rFonts w:cs="Arial"/>
                <w:sz w:val="16"/>
                <w:szCs w:val="16"/>
                <w:lang w:val="en-GB"/>
              </w:rPr>
            </w:pPr>
          </w:p>
        </w:tc>
      </w:tr>
      <w:tr w:rsidR="003247DF" w14:paraId="3F977A2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B066682" w14:textId="77777777" w:rsidR="003247DF" w:rsidRDefault="004E27DB">
            <w:pPr>
              <w:spacing w:before="80" w:after="80"/>
              <w:ind w:right="-993"/>
              <w:rPr>
                <w:rFonts w:cs="Calibri"/>
                <w:b/>
                <w:sz w:val="16"/>
                <w:szCs w:val="16"/>
                <w:lang w:val="en-GB"/>
              </w:rPr>
            </w:pPr>
            <w:r>
              <w:rPr>
                <w:rFonts w:cs="Calibri"/>
                <w:b/>
                <w:sz w:val="16"/>
                <w:szCs w:val="16"/>
                <w:lang w:val="en-GB"/>
              </w:rPr>
              <w:t>Date:</w:t>
            </w:r>
          </w:p>
        </w:tc>
      </w:tr>
      <w:tr w:rsidR="003247DF" w14:paraId="7337748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35AD17" w14:textId="77777777" w:rsidR="003247DF" w:rsidRDefault="004E27DB">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733E286A" w14:textId="77777777" w:rsidR="003247DF" w:rsidRDefault="003247DF">
            <w:pPr>
              <w:spacing w:before="80" w:after="80"/>
              <w:ind w:right="-993"/>
              <w:rPr>
                <w:rFonts w:cs="Calibri"/>
                <w:b/>
                <w:sz w:val="16"/>
                <w:szCs w:val="16"/>
                <w:lang w:val="en-GB"/>
              </w:rPr>
            </w:pPr>
          </w:p>
          <w:p w14:paraId="32A15B47" w14:textId="77777777" w:rsidR="003247DF" w:rsidRDefault="003247DF">
            <w:pPr>
              <w:spacing w:before="80" w:after="80"/>
              <w:ind w:right="-993"/>
              <w:rPr>
                <w:rFonts w:cs="Calibri"/>
                <w:b/>
                <w:sz w:val="16"/>
                <w:szCs w:val="16"/>
                <w:lang w:val="en-GB"/>
              </w:rPr>
            </w:pPr>
          </w:p>
        </w:tc>
      </w:tr>
    </w:tbl>
    <w:p w14:paraId="317D5E2B" w14:textId="77777777" w:rsidR="003247DF" w:rsidRDefault="004E27DB">
      <w:pPr>
        <w:rPr>
          <w:rFonts w:ascii="Verdana" w:hAnsi="Verdana"/>
          <w:b/>
          <w:color w:val="002060"/>
          <w:lang w:val="en-GB"/>
        </w:rPr>
      </w:pPr>
      <w:r>
        <w:lastRenderedPageBreak/>
        <w:br w:type="page"/>
      </w:r>
    </w:p>
    <w:p w14:paraId="31926147" w14:textId="77777777" w:rsidR="003247DF" w:rsidRDefault="003247DF">
      <w:pPr>
        <w:spacing w:after="0"/>
        <w:rPr>
          <w:lang w:val="en-GB"/>
        </w:rPr>
      </w:pPr>
    </w:p>
    <w:sectPr w:rsidR="003247DF">
      <w:headerReference w:type="default" r:id="rId11"/>
      <w:footerReference w:type="default" r:id="rId12"/>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6896" w14:textId="77777777" w:rsidR="003247DF" w:rsidRDefault="004E27DB">
      <w:r>
        <w:separator/>
      </w:r>
    </w:p>
  </w:endnote>
  <w:endnote w:type="continuationSeparator" w:id="0">
    <w:p w14:paraId="59BC1BF9" w14:textId="77777777" w:rsidR="003247DF" w:rsidRDefault="004E27DB">
      <w:r>
        <w:continuationSeparator/>
      </w:r>
    </w:p>
  </w:endnote>
  <w:endnote w:id="1">
    <w:p w14:paraId="55BA5AE2" w14:textId="77777777" w:rsidR="003247DF" w:rsidRDefault="004E27DB">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693D746E" w14:textId="77777777" w:rsidR="003247DF" w:rsidRDefault="004E27DB">
      <w:pPr>
        <w:pStyle w:val="FootnoteText"/>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5A8821D" w14:textId="77777777" w:rsidR="003247DF" w:rsidRDefault="004E27DB">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yperlink"/>
            <w:lang w:val="en-GB"/>
          </w:rPr>
          <w:t>ISCED-F 2013 search tool</w:t>
        </w:r>
      </w:hyperlink>
      <w:r>
        <w:rPr>
          <w:lang w:val="en-GB"/>
        </w:rPr>
        <w:t xml:space="preserve"> available at </w:t>
      </w:r>
      <w:hyperlink r:id="rId2">
        <w:r>
          <w:rPr>
            <w:rStyle w:val="Hyperlink"/>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5C9490CA" w14:textId="77777777" w:rsidR="003247DF" w:rsidRDefault="004E27DB">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4A8371C5" w14:textId="77777777" w:rsidR="003247DF" w:rsidRDefault="004E27DB">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FB06AFC" w14:textId="77777777" w:rsidR="003247DF" w:rsidRDefault="004E27DB">
      <w:pPr>
        <w:pStyle w:val="EndnoteText"/>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1E0505EA" w14:textId="77777777" w:rsidR="003247DF" w:rsidRDefault="004E27DB">
      <w:pPr>
        <w:pStyle w:val="EndnoteText"/>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41C0969C" w14:textId="77777777" w:rsidR="003247DF" w:rsidRDefault="004E27DB">
      <w:pPr>
        <w:pStyle w:val="EndnoteText"/>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45EA5C8" w14:textId="77777777" w:rsidR="003247DF" w:rsidRDefault="003247DF">
      <w:pPr>
        <w:pStyle w:val="EndnoteText"/>
        <w:rPr>
          <w:lang w:val="en-GB"/>
        </w:rPr>
      </w:pPr>
    </w:p>
  </w:endnote>
  <w:endnote w:id="9">
    <w:p w14:paraId="0E0AAB99" w14:textId="77777777" w:rsidR="003247DF" w:rsidRDefault="004E27DB">
      <w:pPr>
        <w:pStyle w:val="EndnoteText"/>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yperlink"/>
            <w:rFonts w:cstheme="minorHAnsi"/>
            <w:sz w:val="22"/>
            <w:szCs w:val="22"/>
            <w:lang w:val="en-GB"/>
          </w:rPr>
          <w:t>https://europass.cedefop.europa.eu/en/resources/european-language-levels-cefr</w:t>
        </w:r>
      </w:hyperlink>
    </w:p>
    <w:p w14:paraId="4A65BA10" w14:textId="77777777" w:rsidR="003247DF" w:rsidRDefault="003247DF">
      <w:pPr>
        <w:pStyle w:val="EndnoteText"/>
        <w:ind w:left="284"/>
        <w:rPr>
          <w:lang w:val="en-GB"/>
        </w:rPr>
      </w:pPr>
    </w:p>
  </w:endnote>
  <w:endnote w:id="10">
    <w:p w14:paraId="3B9FDB78" w14:textId="77777777" w:rsidR="003247DF" w:rsidRDefault="004E27DB">
      <w:pPr>
        <w:pStyle w:val="EndnoteText"/>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7EB35465" w14:textId="77777777" w:rsidR="003247DF" w:rsidRDefault="004E27DB">
      <w:pPr>
        <w:pStyle w:val="EndnoteText"/>
        <w:ind w:left="284" w:firstLine="424"/>
        <w:rPr>
          <w:sz w:val="22"/>
          <w:szCs w:val="22"/>
          <w:lang w:val="en-GB"/>
        </w:rPr>
      </w:pPr>
      <w:r>
        <w:rPr>
          <w:sz w:val="22"/>
          <w:szCs w:val="22"/>
          <w:lang w:val="en-GB"/>
        </w:rPr>
        <w:t>1. Traineeships embedded in the curriculum (counting towards the degree);</w:t>
      </w:r>
    </w:p>
    <w:p w14:paraId="40B9A3AC" w14:textId="77777777" w:rsidR="003247DF" w:rsidRDefault="004E27DB">
      <w:pPr>
        <w:pStyle w:val="EndnoteText"/>
        <w:ind w:left="284" w:firstLine="424"/>
        <w:rPr>
          <w:sz w:val="22"/>
          <w:szCs w:val="22"/>
          <w:lang w:val="en-GB"/>
        </w:rPr>
      </w:pPr>
      <w:r>
        <w:rPr>
          <w:sz w:val="22"/>
          <w:szCs w:val="22"/>
          <w:lang w:val="en-GB"/>
        </w:rPr>
        <w:t>2. Voluntary traineeships (not obligatory for the degree);</w:t>
      </w:r>
    </w:p>
    <w:p w14:paraId="2CC8D66D" w14:textId="77777777" w:rsidR="003247DF" w:rsidRDefault="004E27DB">
      <w:pPr>
        <w:pStyle w:val="EndnoteText"/>
        <w:ind w:left="284" w:firstLine="424"/>
        <w:rPr>
          <w:sz w:val="22"/>
          <w:szCs w:val="22"/>
          <w:lang w:val="en-GB"/>
        </w:rPr>
      </w:pPr>
      <w:r>
        <w:rPr>
          <w:sz w:val="22"/>
          <w:szCs w:val="22"/>
          <w:lang w:val="en-GB"/>
        </w:rPr>
        <w:t xml:space="preserve">3. Traineeships for recent graduates. </w:t>
      </w:r>
    </w:p>
    <w:p w14:paraId="2FD6DE61" w14:textId="77777777" w:rsidR="003247DF" w:rsidRDefault="003247DF">
      <w:pPr>
        <w:pStyle w:val="EndnoteText"/>
        <w:ind w:left="284"/>
        <w:rPr>
          <w:lang w:val="en-GB"/>
        </w:rPr>
      </w:pPr>
    </w:p>
  </w:endnote>
  <w:endnote w:id="11">
    <w:p w14:paraId="611DED5A" w14:textId="77777777" w:rsidR="003247DF" w:rsidRDefault="004E27DB">
      <w:pPr>
        <w:pStyle w:val="EndnoteText"/>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542785CA" w14:textId="77777777" w:rsidR="003247DF" w:rsidRDefault="004E27DB">
      <w:pPr>
        <w:pStyle w:val="EndnoteText"/>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0B446609" w14:textId="77777777" w:rsidR="003247DF" w:rsidRDefault="004E27DB">
      <w:pPr>
        <w:pStyle w:val="EndnoteText"/>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9824"/>
      <w:docPartObj>
        <w:docPartGallery w:val="Page Numbers (Bottom of Page)"/>
        <w:docPartUnique/>
      </w:docPartObj>
    </w:sdtPr>
    <w:sdtEndPr/>
    <w:sdtContent>
      <w:p w14:paraId="6C35BBB9" w14:textId="77777777" w:rsidR="003247DF" w:rsidRDefault="004E27DB">
        <w:pPr>
          <w:pStyle w:val="Footer"/>
          <w:jc w:val="center"/>
        </w:pPr>
        <w:r>
          <w:fldChar w:fldCharType="begin"/>
        </w:r>
        <w:r>
          <w:instrText>PAGE</w:instrText>
        </w:r>
        <w:r>
          <w:fldChar w:fldCharType="separate"/>
        </w:r>
        <w:r>
          <w:t>5</w:t>
        </w:r>
        <w:r>
          <w:fldChar w:fldCharType="end"/>
        </w:r>
      </w:p>
    </w:sdtContent>
  </w:sdt>
  <w:p w14:paraId="646F9AD8" w14:textId="77777777" w:rsidR="003247DF" w:rsidRDefault="00324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F71B" w14:textId="77777777" w:rsidR="00CA5F8C" w:rsidRDefault="004E27DB">
      <w:pPr>
        <w:spacing w:after="0" w:line="240" w:lineRule="auto"/>
      </w:pPr>
      <w:r>
        <w:separator/>
      </w:r>
    </w:p>
  </w:footnote>
  <w:footnote w:type="continuationSeparator" w:id="0">
    <w:p w14:paraId="4B2D3388" w14:textId="77777777" w:rsidR="00CA5F8C" w:rsidRDefault="004E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BF07" w14:textId="77777777" w:rsidR="003247DF" w:rsidRDefault="004E27DB">
    <w:pPr>
      <w:pStyle w:val="Header"/>
    </w:pPr>
    <w:r>
      <w:rPr>
        <w:noProof/>
      </w:rPr>
      <mc:AlternateContent>
        <mc:Choice Requires="wps">
          <w:drawing>
            <wp:anchor distT="0" distB="0" distL="114300" distR="114300" simplePos="0" relativeHeight="7" behindDoc="1" locked="0" layoutInCell="1" allowOverlap="1" wp14:anchorId="4A10ACBB" wp14:editId="7CBF6609">
              <wp:simplePos x="0" y="0"/>
              <wp:positionH relativeFrom="column">
                <wp:posOffset>5281930</wp:posOffset>
              </wp:positionH>
              <wp:positionV relativeFrom="paragraph">
                <wp:posOffset>-140970</wp:posOffset>
              </wp:positionV>
              <wp:extent cx="1905000" cy="762000"/>
              <wp:effectExtent l="0" t="0" r="0" b="0"/>
              <wp:wrapNone/>
              <wp:docPr id="2" name=""/>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14:paraId="793A2F38" w14:textId="77777777" w:rsidR="003247DF" w:rsidRDefault="004E27DB">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8326749" w14:textId="77777777" w:rsidR="003247DF" w:rsidRDefault="004E27DB">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0B143BE"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B80C344"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5CFC91D"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1F634D55"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3F9A69A8"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4A10ACBB" id="_x0000_t202" coordsize="21600,21600" o:spt="202" path="m,l,21600r21600,l21600,xe">
              <v:stroke joinstyle="miter"/>
              <v:path gradientshapeok="t" o:connecttype="rect"/>
            </v:shapetype>
            <v:shape 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" filled="f" stroked="f">
              <v:textbox>
                <w:txbxContent>
                  <w:p w14:paraId="793A2F38" w14:textId="77777777" w:rsidR="003247DF" w:rsidRDefault="004E27DB">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8326749" w14:textId="77777777" w:rsidR="003247DF" w:rsidRDefault="004E27DB">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0B143BE"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B80C344" w14:textId="77777777" w:rsidR="003247DF" w:rsidRDefault="004E27DB">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5CFC91D"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1F634D55"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p w14:paraId="3F9A69A8" w14:textId="77777777" w:rsidR="003247DF" w:rsidRDefault="003247DF">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B24F8"/>
    <w:multiLevelType w:val="multilevel"/>
    <w:tmpl w:val="E16A435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F03317"/>
    <w:multiLevelType w:val="multilevel"/>
    <w:tmpl w:val="91920F9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65635175">
    <w:abstractNumId w:val="0"/>
  </w:num>
  <w:num w:numId="2" w16cid:durableId="69091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DF"/>
    <w:rsid w:val="002736D5"/>
    <w:rsid w:val="003247DF"/>
    <w:rsid w:val="004E27DB"/>
    <w:rsid w:val="00CA5F8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4C78"/>
  <w15:docId w15:val="{012BF5C0-EE73-46AB-BA75-87135277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1144</Words>
  <Characters>6069</Characters>
  <Application>Microsoft Office Word</Application>
  <DocSecurity>0</DocSecurity>
  <Lines>50</Lines>
  <Paragraphs>14</Paragraphs>
  <ScaleCrop>false</ScaleCrop>
  <Company>European Commission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Julie Høivik Aase</cp:lastModifiedBy>
  <cp:revision>2</cp:revision>
  <cp:lastPrinted>2015-04-10T09:51:00Z</cp:lastPrinted>
  <dcterms:created xsi:type="dcterms:W3CDTF">2023-06-05T13:38:00Z</dcterms:created>
  <dcterms:modified xsi:type="dcterms:W3CDTF">2023-06-05T13:38:00Z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y fmtid="{D5CDD505-2E9C-101B-9397-08002B2CF9AE}" pid="14" name="MSIP_Label_2b7fce66-bf2d-46b5-b59a-9f0018501bcd_Enabled">
    <vt:lpwstr>true</vt:lpwstr>
  </property>
  <property fmtid="{D5CDD505-2E9C-101B-9397-08002B2CF9AE}" pid="15" name="MSIP_Label_2b7fce66-bf2d-46b5-b59a-9f0018501bcd_SetDate">
    <vt:lpwstr>2023-03-31T14:47:48Z</vt:lpwstr>
  </property>
  <property fmtid="{D5CDD505-2E9C-101B-9397-08002B2CF9AE}" pid="16" name="MSIP_Label_2b7fce66-bf2d-46b5-b59a-9f0018501bcd_Method">
    <vt:lpwstr>Standard</vt:lpwstr>
  </property>
  <property fmtid="{D5CDD505-2E9C-101B-9397-08002B2CF9AE}" pid="17" name="MSIP_Label_2b7fce66-bf2d-46b5-b59a-9f0018501bcd_Name">
    <vt:lpwstr>s_Intern</vt:lpwstr>
  </property>
  <property fmtid="{D5CDD505-2E9C-101B-9397-08002B2CF9AE}" pid="18" name="MSIP_Label_2b7fce66-bf2d-46b5-b59a-9f0018501bcd_SiteId">
    <vt:lpwstr>f8a213d2-8f6c-400d-9e74-4e8b475316c6</vt:lpwstr>
  </property>
  <property fmtid="{D5CDD505-2E9C-101B-9397-08002B2CF9AE}" pid="19" name="MSIP_Label_2b7fce66-bf2d-46b5-b59a-9f0018501bcd_ActionId">
    <vt:lpwstr>d213cedd-ee3e-4013-86bb-9d96a0bbcef9</vt:lpwstr>
  </property>
  <property fmtid="{D5CDD505-2E9C-101B-9397-08002B2CF9AE}" pid="20" name="MSIP_Label_2b7fce66-bf2d-46b5-b59a-9f0018501bcd_ContentBits">
    <vt:lpwstr>0</vt:lpwstr>
  </property>
</Properties>
</file>