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0A37501D" w14:textId="77777777" w:rsidR="00A36C36" w:rsidRPr="00A43FAA" w:rsidRDefault="00A36C36">
      <w:pPr>
        <w:pStyle w:val="Overskrift1"/>
        <w:ind w:left="0"/>
        <w:rPr>
          <w:rFonts w:asciiTheme="minorHAnsi" w:hAnsiTheme="minorHAnsi" w:cstheme="minorHAnsi"/>
        </w:rPr>
      </w:pP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="005606ED" w:rsidRPr="00A43FAA">
        <w:rPr>
          <w:rFonts w:asciiTheme="minorHAnsi" w:hAnsiTheme="minorHAnsi" w:cstheme="minorHAnsi"/>
          <w:noProof/>
        </w:rPr>
        <w:drawing>
          <wp:inline distT="0" distB="0" distL="0" distR="0" wp14:anchorId="352C6FCB" wp14:editId="4A32FF46">
            <wp:extent cx="1981200" cy="1981200"/>
            <wp:effectExtent l="0" t="0" r="0" b="0"/>
            <wp:docPr id="1" name="Pictur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77777777" w:rsidR="007D6797" w:rsidRPr="005C423C" w:rsidRDefault="006A141C" w:rsidP="007D6797">
      <w:pPr>
        <w:jc w:val="center"/>
        <w:rPr>
          <w:rFonts w:asciiTheme="minorHAnsi" w:hAnsiTheme="minorHAnsi" w:cstheme="minorHAnsi"/>
          <w:b/>
          <w:bCs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lang w:val="nn-NO"/>
        </w:rPr>
        <w:t>Grunnskole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lære</w:t>
      </w:r>
      <w:r w:rsidR="00A36C36" w:rsidRPr="005C423C">
        <w:rPr>
          <w:rFonts w:asciiTheme="minorHAnsi" w:hAnsiTheme="minorHAnsi" w:cstheme="minorHAnsi"/>
          <w:b/>
          <w:bCs/>
          <w:sz w:val="48"/>
          <w:lang w:val="nn-NO"/>
        </w:rPr>
        <w:t>rutdanning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en</w:t>
      </w:r>
      <w:r w:rsidR="007D6797" w:rsidRPr="005C423C">
        <w:rPr>
          <w:rFonts w:asciiTheme="minorHAnsi" w:hAnsiTheme="minorHAnsi" w:cstheme="minorHAnsi"/>
          <w:b/>
          <w:bCs/>
          <w:sz w:val="48"/>
          <w:lang w:val="nn-NO"/>
        </w:rPr>
        <w:t xml:space="preserve"> 1-7</w:t>
      </w:r>
      <w:r w:rsidR="009128D1" w:rsidRPr="005C423C">
        <w:rPr>
          <w:rFonts w:asciiTheme="minorHAnsi" w:hAnsiTheme="minorHAnsi" w:cstheme="minorHAnsi"/>
          <w:b/>
          <w:bCs/>
          <w:sz w:val="48"/>
          <w:lang w:val="nn-NO"/>
        </w:rPr>
        <w:t>, master</w:t>
      </w:r>
    </w:p>
    <w:p w14:paraId="6A05A809" w14:textId="77777777" w:rsidR="00A36C36" w:rsidRPr="005C423C" w:rsidRDefault="00A36C36" w:rsidP="00ED5CD0">
      <w:pPr>
        <w:jc w:val="center"/>
        <w:rPr>
          <w:rFonts w:asciiTheme="minorHAnsi" w:hAnsiTheme="minorHAnsi" w:cstheme="minorHAnsi"/>
          <w:b/>
          <w:bCs/>
          <w:sz w:val="48"/>
          <w:lang w:val="nn-NO"/>
        </w:rPr>
      </w:pPr>
    </w:p>
    <w:p w14:paraId="5A39BBE3" w14:textId="77777777" w:rsidR="00A36C36" w:rsidRPr="005C423C" w:rsidRDefault="00A36C36">
      <w:pPr>
        <w:jc w:val="center"/>
        <w:rPr>
          <w:rFonts w:asciiTheme="minorHAnsi" w:hAnsiTheme="minorHAnsi" w:cstheme="minorHAnsi"/>
          <w:b/>
          <w:bCs/>
          <w:lang w:val="nn-NO"/>
        </w:rPr>
      </w:pPr>
    </w:p>
    <w:p w14:paraId="4A365AEE" w14:textId="77777777" w:rsidR="00225390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5C423C">
        <w:rPr>
          <w:rFonts w:asciiTheme="minorHAnsi" w:hAnsiTheme="minorHAnsi" w:cstheme="minorHAnsi"/>
          <w:b/>
          <w:bCs/>
          <w:sz w:val="48"/>
          <w:szCs w:val="48"/>
        </w:rPr>
        <w:t>Slutt</w:t>
      </w:r>
      <w:r w:rsidR="00FD3C70" w:rsidRPr="005C423C">
        <w:rPr>
          <w:rFonts w:asciiTheme="minorHAnsi" w:hAnsiTheme="minorHAnsi" w:cstheme="minorHAnsi"/>
          <w:b/>
          <w:bCs/>
          <w:sz w:val="48"/>
          <w:szCs w:val="48"/>
        </w:rPr>
        <w:t>vurdering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5067AF">
        <w:rPr>
          <w:rFonts w:asciiTheme="minorHAnsi" w:hAnsiTheme="minorHAnsi" w:cstheme="minorHAnsi"/>
          <w:b/>
          <w:bCs/>
          <w:sz w:val="48"/>
          <w:szCs w:val="48"/>
        </w:rPr>
        <w:t>3</w:t>
      </w:r>
      <w:r w:rsidR="0037354F" w:rsidRPr="005C423C">
        <w:rPr>
          <w:rFonts w:asciiTheme="minorHAnsi" w:hAnsiTheme="minorHAnsi" w:cstheme="minorHAnsi"/>
          <w:b/>
          <w:bCs/>
          <w:sz w:val="48"/>
          <w:szCs w:val="48"/>
        </w:rPr>
        <w:t>. studieår</w:t>
      </w:r>
      <w:r w:rsidR="00225390">
        <w:rPr>
          <w:rFonts w:asciiTheme="minorHAnsi" w:hAnsiTheme="minorHAnsi" w:cstheme="minorHAnsi"/>
          <w:b/>
          <w:bCs/>
          <w:sz w:val="48"/>
          <w:szCs w:val="48"/>
        </w:rPr>
        <w:t xml:space="preserve"> VÅR</w:t>
      </w:r>
    </w:p>
    <w:p w14:paraId="2D3B1C7F" w14:textId="3516E1F8" w:rsidR="00A36C36" w:rsidRPr="005C423C" w:rsidRDefault="00225390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MGL1P35</w:t>
      </w:r>
    </w:p>
    <w:p w14:paraId="41C8F396" w14:textId="77777777" w:rsidR="00FD3C70" w:rsidRPr="005C423C" w:rsidRDefault="00FD3C70" w:rsidP="00FD3C70">
      <w:pPr>
        <w:rPr>
          <w:rFonts w:asciiTheme="minorHAnsi" w:hAnsiTheme="minorHAnsi" w:cstheme="minorHAnsi"/>
          <w:b/>
          <w:bCs/>
          <w:sz w:val="48"/>
          <w:szCs w:val="48"/>
          <w:lang w:val="nn-NO"/>
        </w:rPr>
      </w:pPr>
    </w:p>
    <w:p w14:paraId="2B3F0510" w14:textId="3E3BE8E6" w:rsidR="00A43FAA" w:rsidRPr="00A67A0F" w:rsidRDefault="00FD3C70" w:rsidP="6E0F7152">
      <w:pPr>
        <w:jc w:val="center"/>
        <w:rPr>
          <w:rFonts w:asciiTheme="minorHAnsi" w:hAnsiTheme="minorHAnsi" w:cstheme="minorBidi"/>
          <w:b/>
          <w:bCs/>
          <w:sz w:val="48"/>
          <w:szCs w:val="48"/>
          <w:lang w:val="nn-NO"/>
        </w:rPr>
      </w:pPr>
      <w:r w:rsidRPr="6E0F7152">
        <w:rPr>
          <w:rFonts w:asciiTheme="minorHAnsi" w:hAnsiTheme="minorHAnsi" w:cstheme="minorBidi"/>
          <w:b/>
          <w:bCs/>
          <w:sz w:val="48"/>
          <w:szCs w:val="48"/>
          <w:lang w:val="nn-NO"/>
        </w:rPr>
        <w:t>Studieår: 20</w:t>
      </w:r>
      <w:r w:rsidR="000118A0" w:rsidRPr="6E0F7152">
        <w:rPr>
          <w:rFonts w:asciiTheme="minorHAnsi" w:hAnsiTheme="minorHAnsi" w:cstheme="minorBidi"/>
          <w:b/>
          <w:bCs/>
          <w:sz w:val="48"/>
          <w:szCs w:val="48"/>
          <w:lang w:val="nn-NO"/>
        </w:rPr>
        <w:t>2_/2_</w:t>
      </w:r>
    </w:p>
    <w:p w14:paraId="0E27B00A" w14:textId="77777777" w:rsidR="00A36C36" w:rsidRPr="00A43FAA" w:rsidRDefault="00A36C36">
      <w:pPr>
        <w:rPr>
          <w:rFonts w:asciiTheme="minorHAnsi" w:hAnsiTheme="minorHAnsi" w:cstheme="minorHAnsi"/>
          <w:lang w:val="nn-NO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l for sluttvurdering 1-7 1. studieår"/>
      </w:tblPr>
      <w:tblGrid>
        <w:gridCol w:w="2338"/>
        <w:gridCol w:w="6946"/>
      </w:tblGrid>
      <w:tr w:rsidR="00CE3083" w:rsidRPr="00A43FAA" w14:paraId="4851023A" w14:textId="77777777" w:rsidTr="6E0F7152">
        <w:trPr>
          <w:trHeight w:val="576"/>
        </w:trPr>
        <w:tc>
          <w:tcPr>
            <w:tcW w:w="2338" w:type="dxa"/>
          </w:tcPr>
          <w:p w14:paraId="0D542D11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For- og etternavn student:</w:t>
            </w:r>
          </w:p>
          <w:p w14:paraId="60061E4C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44EAFD9C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4CFC6660" w14:textId="77777777" w:rsidTr="6E0F7152">
        <w:trPr>
          <w:trHeight w:val="576"/>
        </w:trPr>
        <w:tc>
          <w:tcPr>
            <w:tcW w:w="2338" w:type="dxa"/>
          </w:tcPr>
          <w:p w14:paraId="7799564A" w14:textId="77777777" w:rsidR="00CE3083" w:rsidRPr="00A67A0F" w:rsidRDefault="000118A0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Navn p</w:t>
            </w:r>
            <w:r w:rsidR="00CE3083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raksisskole:</w:t>
            </w:r>
          </w:p>
          <w:p w14:paraId="4B94D5A5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3DEEC669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E3083" w:rsidRPr="00A43FAA" w14:paraId="5088886A" w14:textId="77777777" w:rsidTr="6E0F7152">
        <w:trPr>
          <w:trHeight w:val="576"/>
        </w:trPr>
        <w:tc>
          <w:tcPr>
            <w:tcW w:w="2338" w:type="dxa"/>
          </w:tcPr>
          <w:p w14:paraId="4FF865F1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Praksislærer(e):</w:t>
            </w:r>
          </w:p>
        </w:tc>
        <w:tc>
          <w:tcPr>
            <w:tcW w:w="6946" w:type="dxa"/>
          </w:tcPr>
          <w:p w14:paraId="3656B9AB" w14:textId="77777777" w:rsidR="00CE3083" w:rsidRPr="00A43FAA" w:rsidRDefault="00CE3083" w:rsidP="00CE3083">
            <w:pPr>
              <w:rPr>
                <w:rFonts w:asciiTheme="minorHAnsi" w:hAnsiTheme="minorHAnsi" w:cstheme="minorHAnsi"/>
                <w:lang w:val="nn-NO"/>
              </w:rPr>
            </w:pPr>
          </w:p>
        </w:tc>
      </w:tr>
      <w:tr w:rsidR="6E0F7152" w14:paraId="016F5951" w14:textId="77777777" w:rsidTr="6E0F7152">
        <w:trPr>
          <w:trHeight w:val="576"/>
        </w:trPr>
        <w:tc>
          <w:tcPr>
            <w:tcW w:w="2338" w:type="dxa"/>
          </w:tcPr>
          <w:p w14:paraId="62E46D10" w14:textId="14CC1ECA" w:rsidR="68863C45" w:rsidRDefault="68863C45" w:rsidP="6E0F7152">
            <w:pPr>
              <w:rPr>
                <w:rFonts w:asciiTheme="minorHAnsi" w:hAnsiTheme="minorHAnsi" w:cstheme="minorBidi"/>
                <w:b/>
                <w:bCs/>
                <w:lang w:eastAsia="ja-JP"/>
              </w:rPr>
            </w:pPr>
            <w:r w:rsidRPr="6E0F7152">
              <w:rPr>
                <w:rFonts w:asciiTheme="minorHAnsi" w:hAnsiTheme="minorHAnsi" w:cstheme="minorBidi"/>
                <w:b/>
                <w:bCs/>
                <w:lang w:eastAsia="ja-JP"/>
              </w:rPr>
              <w:t>F</w:t>
            </w:r>
            <w:r w:rsidR="007002C3">
              <w:rPr>
                <w:rFonts w:asciiTheme="minorHAnsi" w:hAnsiTheme="minorHAnsi" w:cstheme="minorBidi"/>
                <w:b/>
                <w:bCs/>
                <w:lang w:eastAsia="ja-JP"/>
              </w:rPr>
              <w:t>AG</w:t>
            </w:r>
            <w:r w:rsidRPr="6E0F7152">
              <w:rPr>
                <w:rFonts w:asciiTheme="minorHAnsi" w:hAnsiTheme="minorHAnsi" w:cstheme="minorBidi"/>
                <w:b/>
                <w:bCs/>
                <w:lang w:eastAsia="ja-JP"/>
              </w:rPr>
              <w:t xml:space="preserve"> studenten har praksis i:</w:t>
            </w:r>
          </w:p>
        </w:tc>
        <w:tc>
          <w:tcPr>
            <w:tcW w:w="6946" w:type="dxa"/>
          </w:tcPr>
          <w:p w14:paraId="2504F75C" w14:textId="489F8D68" w:rsidR="6E0F7152" w:rsidRDefault="6E0F7152" w:rsidP="6E0F7152">
            <w:pPr>
              <w:rPr>
                <w:rFonts w:asciiTheme="minorHAnsi" w:hAnsiTheme="minorHAnsi" w:cstheme="minorBidi"/>
                <w:lang w:val="nn-NO"/>
              </w:rPr>
            </w:pPr>
          </w:p>
        </w:tc>
      </w:tr>
      <w:tr w:rsidR="00CE3083" w:rsidRPr="00A43FAA" w14:paraId="3E5D6F29" w14:textId="77777777" w:rsidTr="6E0F7152">
        <w:trPr>
          <w:trHeight w:val="576"/>
        </w:trPr>
        <w:tc>
          <w:tcPr>
            <w:tcW w:w="2338" w:type="dxa"/>
          </w:tcPr>
          <w:p w14:paraId="544E21C0" w14:textId="0EEDB281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Semester </w:t>
            </w:r>
            <w:r w:rsidR="00A43FAA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- </w:t>
            </w:r>
            <w:r w:rsidR="000118A0"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v</w:t>
            </w:r>
            <w:r w:rsidRPr="00A67A0F">
              <w:rPr>
                <w:rFonts w:asciiTheme="minorHAnsi" w:hAnsiTheme="minorHAnsi" w:cstheme="minorHAnsi"/>
                <w:b/>
                <w:bCs/>
                <w:lang w:eastAsia="ja-JP"/>
              </w:rPr>
              <w:t>år:</w:t>
            </w:r>
          </w:p>
          <w:p w14:paraId="45FB0818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</w:p>
          <w:p w14:paraId="049F31CB" w14:textId="77777777" w:rsidR="00CE3083" w:rsidRPr="00A67A0F" w:rsidRDefault="00CE3083" w:rsidP="00011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</w:tcPr>
          <w:p w14:paraId="731DA263" w14:textId="02959F8E" w:rsidR="00CE3083" w:rsidRPr="00A43FAA" w:rsidRDefault="000118A0" w:rsidP="00CE3083">
            <w:pPr>
              <w:rPr>
                <w:rFonts w:asciiTheme="minorHAnsi" w:hAnsiTheme="minorHAnsi" w:cstheme="minorHAnsi"/>
              </w:rPr>
            </w:pPr>
            <w:r w:rsidRPr="00A43FAA">
              <w:rPr>
                <w:rFonts w:asciiTheme="minorHAnsi" w:hAnsiTheme="minorHAnsi" w:cstheme="minorHAnsi"/>
              </w:rPr>
              <w:t>15 dager uke: __ til __</w:t>
            </w:r>
          </w:p>
        </w:tc>
      </w:tr>
    </w:tbl>
    <w:p w14:paraId="53128261" w14:textId="77777777" w:rsidR="00A36C36" w:rsidRDefault="00A36C36">
      <w:pPr>
        <w:rPr>
          <w:rFonts w:asciiTheme="minorHAnsi" w:hAnsiTheme="minorHAnsi" w:cstheme="minorHAnsi"/>
        </w:rPr>
      </w:pPr>
    </w:p>
    <w:p w14:paraId="1B5D7781" w14:textId="77777777" w:rsidR="00A67A0F" w:rsidRPr="00A43FAA" w:rsidRDefault="00A67A0F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C740AF" w14:paraId="5B19C43D" w14:textId="77777777" w:rsidTr="00AC366B">
        <w:tc>
          <w:tcPr>
            <w:tcW w:w="5807" w:type="dxa"/>
          </w:tcPr>
          <w:p w14:paraId="3ADC3256" w14:textId="77777777" w:rsidR="00C740AF" w:rsidRDefault="00C740AF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2C83E5F5" w14:textId="77777777" w:rsidR="00C740AF" w:rsidRDefault="00C740AF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62486C05" w14:textId="77777777" w:rsidR="00A36C36" w:rsidRPr="00A43FAA" w:rsidRDefault="00A36C36">
      <w:pPr>
        <w:rPr>
          <w:rFonts w:asciiTheme="minorHAnsi" w:hAnsiTheme="minorHAnsi" w:cstheme="minorHAnsi"/>
        </w:rPr>
      </w:pPr>
    </w:p>
    <w:p w14:paraId="4101652C" w14:textId="77777777" w:rsidR="00A36C36" w:rsidRPr="00A43FAA" w:rsidRDefault="00A36C36">
      <w:pPr>
        <w:rPr>
          <w:rFonts w:asciiTheme="minorHAnsi" w:hAnsiTheme="minorHAnsi" w:cstheme="minorHAnsi"/>
        </w:rPr>
      </w:pPr>
    </w:p>
    <w:p w14:paraId="31933BF4" w14:textId="77777777" w:rsidR="00075FA6" w:rsidRDefault="00075FA6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31A477FB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lastRenderedPageBreak/>
        <w:t>Vurdering av studentens utvikling i forhold til mål/læringsutbytte</w:t>
      </w:r>
    </w:p>
    <w:p w14:paraId="0BEEC191" w14:textId="77777777" w:rsidR="00C740AF" w:rsidRPr="003D6AFE" w:rsidRDefault="00C740AF" w:rsidP="00C740AF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4DE5C5CF" w14:textId="77777777" w:rsidR="005067AF" w:rsidRPr="001F3B90" w:rsidRDefault="005067AF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489"/>
        <w:gridCol w:w="1227"/>
        <w:gridCol w:w="3450"/>
      </w:tblGrid>
      <w:tr w:rsidR="00C740AF" w:rsidRPr="00A43FAA" w14:paraId="7A05F68E" w14:textId="77777777" w:rsidTr="0A886E28">
        <w:tc>
          <w:tcPr>
            <w:tcW w:w="4156" w:type="dxa"/>
            <w:shd w:val="clear" w:color="auto" w:fill="FFE599" w:themeFill="accent4" w:themeFillTint="66"/>
          </w:tcPr>
          <w:p w14:paraId="506E622D" w14:textId="77777777" w:rsidR="00C740AF" w:rsidRPr="00A43FAA" w:rsidRDefault="00C740AF" w:rsidP="00C740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495" w:type="dxa"/>
            <w:shd w:val="clear" w:color="auto" w:fill="FFE599" w:themeFill="accent4" w:themeFillTint="66"/>
          </w:tcPr>
          <w:p w14:paraId="35B93D34" w14:textId="77777777" w:rsidR="00C740AF" w:rsidRPr="00A43FAA" w:rsidRDefault="00C740AF" w:rsidP="00C740AF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721" w:type="dxa"/>
            <w:shd w:val="clear" w:color="auto" w:fill="FFE599" w:themeFill="accent4" w:themeFillTint="66"/>
          </w:tcPr>
          <w:p w14:paraId="7289327C" w14:textId="4C0EC501" w:rsidR="00C740AF" w:rsidRPr="00A43FAA" w:rsidRDefault="00C740AF" w:rsidP="00C740A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90" w:type="dxa"/>
            <w:shd w:val="clear" w:color="auto" w:fill="FFE599" w:themeFill="accent4" w:themeFillTint="66"/>
          </w:tcPr>
          <w:p w14:paraId="2C134334" w14:textId="6DA898D8" w:rsidR="00C740AF" w:rsidRPr="00A43FAA" w:rsidRDefault="00C740AF" w:rsidP="00C740AF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A43FAA" w14:paraId="19209A39" w14:textId="77777777" w:rsidTr="0A886E28">
        <w:tc>
          <w:tcPr>
            <w:tcW w:w="4156" w:type="dxa"/>
            <w:shd w:val="clear" w:color="auto" w:fill="auto"/>
          </w:tcPr>
          <w:p w14:paraId="36C2377D" w14:textId="77777777" w:rsidR="00A43FAA" w:rsidRDefault="00A43FAA" w:rsidP="00137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1372B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1372B2" w:rsidRPr="001372B2">
              <w:rPr>
                <w:rFonts w:asciiTheme="minorHAnsi" w:hAnsiTheme="minorHAnsi" w:cstheme="minorHAnsi"/>
                <w:sz w:val="22"/>
                <w:szCs w:val="22"/>
              </w:rPr>
              <w:t>ontaktlærerrollen og hjem-skole-samarbeid</w:t>
            </w:r>
          </w:p>
          <w:p w14:paraId="4DEAB751" w14:textId="1733110A" w:rsidR="001372B2" w:rsidRPr="00A43FAA" w:rsidRDefault="001372B2" w:rsidP="001372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40878022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294B6CCC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D999CC9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0A886E28">
        <w:tc>
          <w:tcPr>
            <w:tcW w:w="4156" w:type="dxa"/>
            <w:shd w:val="clear" w:color="auto" w:fill="auto"/>
          </w:tcPr>
          <w:p w14:paraId="12C92FF6" w14:textId="35736918" w:rsidR="00A43FAA" w:rsidRPr="00A43FAA" w:rsidRDefault="00A43FAA" w:rsidP="007F0B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1372B2" w:rsidRPr="001372B2">
              <w:rPr>
                <w:rFonts w:asciiTheme="minorHAnsi" w:hAnsiTheme="minorHAnsi" w:cstheme="minorHAnsi"/>
                <w:sz w:val="22"/>
                <w:szCs w:val="22"/>
              </w:rPr>
              <w:t>hvilke rutiner praksisskolen har for barn med særskilte behov og barn i vanskelige situasjoner</w:t>
            </w:r>
          </w:p>
          <w:p w14:paraId="4B41AD22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319BD71B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4297F3E9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A7507F6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3634A331" w14:textId="77777777" w:rsidTr="0A886E28">
        <w:tc>
          <w:tcPr>
            <w:tcW w:w="4156" w:type="dxa"/>
            <w:shd w:val="clear" w:color="auto" w:fill="auto"/>
          </w:tcPr>
          <w:p w14:paraId="0E6C352F" w14:textId="2872048F" w:rsidR="00A43FAA" w:rsidRPr="00A43FAA" w:rsidRDefault="00A43FAA" w:rsidP="00137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1372B2" w:rsidRPr="001372B2">
              <w:rPr>
                <w:rFonts w:asciiTheme="minorHAnsi" w:hAnsiTheme="minorHAnsi" w:cstheme="minorHAnsi"/>
                <w:sz w:val="22"/>
                <w:szCs w:val="22"/>
              </w:rPr>
              <w:t>elever, elevers læreforutsetninger og barn i vanskelige situasjoner generelt og på 1-7. trinn ved den aktuelle praksisskole spesielt</w:t>
            </w:r>
          </w:p>
          <w:p w14:paraId="37A09B7E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277A0897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0FA85E34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932A018" w14:textId="77777777" w:rsidR="00A43FAA" w:rsidRPr="00A43FAA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Default="00A43FAA" w:rsidP="00A43FAA">
      <w:pPr>
        <w:rPr>
          <w:rFonts w:asciiTheme="minorHAnsi" w:hAnsiTheme="minorHAnsi" w:cstheme="minorHAnsi"/>
        </w:rPr>
      </w:pPr>
    </w:p>
    <w:p w14:paraId="0F1660D0" w14:textId="77777777" w:rsidR="001372B2" w:rsidRDefault="001372B2" w:rsidP="00A43FAA">
      <w:pPr>
        <w:rPr>
          <w:rFonts w:asciiTheme="minorHAnsi" w:hAnsiTheme="minorHAnsi" w:cstheme="minorHAnsi"/>
        </w:rPr>
      </w:pPr>
    </w:p>
    <w:p w14:paraId="7DA5F07A" w14:textId="77777777" w:rsidR="001372B2" w:rsidRDefault="001372B2" w:rsidP="00A43FAA">
      <w:pPr>
        <w:rPr>
          <w:rFonts w:asciiTheme="minorHAnsi" w:hAnsiTheme="minorHAnsi" w:cstheme="minorHAnsi"/>
        </w:rPr>
      </w:pPr>
    </w:p>
    <w:p w14:paraId="54FD8F1C" w14:textId="77777777" w:rsidR="001372B2" w:rsidRDefault="001372B2" w:rsidP="00A43FAA">
      <w:pPr>
        <w:rPr>
          <w:rFonts w:asciiTheme="minorHAnsi" w:hAnsiTheme="minorHAnsi" w:cstheme="minorHAnsi"/>
        </w:rPr>
      </w:pPr>
    </w:p>
    <w:p w14:paraId="19F36221" w14:textId="77777777" w:rsidR="001372B2" w:rsidRPr="00A43FAA" w:rsidRDefault="001372B2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57852D5A">
        <w:tc>
          <w:tcPr>
            <w:tcW w:w="9180" w:type="dxa"/>
            <w:shd w:val="clear" w:color="auto" w:fill="auto"/>
          </w:tcPr>
          <w:p w14:paraId="1EC035BC" w14:textId="5BCB5629" w:rsidR="00A43FAA" w:rsidRPr="00A43FAA" w:rsidRDefault="00A43FAA" w:rsidP="007F0BAC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57852D5A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7F0BAC">
            <w:pPr>
              <w:rPr>
                <w:rFonts w:asciiTheme="minorHAnsi" w:hAnsiTheme="minorHAnsi" w:cstheme="minorHAnsi"/>
              </w:rPr>
            </w:pPr>
          </w:p>
          <w:p w14:paraId="72AA8C4B" w14:textId="07424E48" w:rsidR="00A43FAA" w:rsidRPr="00A43FAA" w:rsidRDefault="00A43FAA" w:rsidP="57852D5A">
            <w:pPr>
              <w:rPr>
                <w:rFonts w:asciiTheme="minorHAnsi" w:hAnsiTheme="minorHAnsi" w:cstheme="minorBidi"/>
              </w:rPr>
            </w:pPr>
          </w:p>
          <w:p w14:paraId="13D51D0C" w14:textId="77777777" w:rsidR="00A43FAA" w:rsidRPr="00A43FAA" w:rsidRDefault="00A43FAA" w:rsidP="007F0BAC">
            <w:pPr>
              <w:rPr>
                <w:rFonts w:asciiTheme="minorHAnsi" w:hAnsiTheme="minorHAnsi" w:cstheme="minorHAnsi"/>
              </w:rPr>
            </w:pPr>
          </w:p>
          <w:p w14:paraId="71C81C50" w14:textId="77777777" w:rsidR="00A43FAA" w:rsidRPr="00A43FAA" w:rsidRDefault="00A43FAA" w:rsidP="007F0BAC">
            <w:pPr>
              <w:rPr>
                <w:rFonts w:asciiTheme="minorHAnsi" w:hAnsiTheme="minorHAnsi" w:cstheme="minorHAnsi"/>
              </w:rPr>
            </w:pPr>
          </w:p>
          <w:p w14:paraId="7FE5CC3D" w14:textId="77777777" w:rsidR="00A43FAA" w:rsidRDefault="00A43FAA" w:rsidP="007F0BAC">
            <w:pPr>
              <w:rPr>
                <w:rFonts w:asciiTheme="minorHAnsi" w:hAnsiTheme="minorHAnsi" w:cstheme="minorHAnsi"/>
              </w:rPr>
            </w:pPr>
          </w:p>
          <w:p w14:paraId="4FF0320B" w14:textId="77777777" w:rsidR="00825DD5" w:rsidRDefault="00825DD5" w:rsidP="007F0BAC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7F0BAC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Default="00A43FAA" w:rsidP="007F0BAC">
            <w:pPr>
              <w:rPr>
                <w:rFonts w:asciiTheme="minorHAnsi" w:hAnsiTheme="minorHAnsi" w:cstheme="minorHAnsi"/>
              </w:rPr>
            </w:pPr>
          </w:p>
          <w:p w14:paraId="40A7B9AA" w14:textId="77777777" w:rsidR="001372B2" w:rsidRDefault="001372B2" w:rsidP="007F0BAC">
            <w:pPr>
              <w:rPr>
                <w:rFonts w:asciiTheme="minorHAnsi" w:hAnsiTheme="minorHAnsi" w:cstheme="minorHAnsi"/>
              </w:rPr>
            </w:pPr>
          </w:p>
          <w:p w14:paraId="46314C8E" w14:textId="77777777" w:rsidR="001372B2" w:rsidRDefault="001372B2" w:rsidP="007F0BAC">
            <w:pPr>
              <w:rPr>
                <w:rFonts w:asciiTheme="minorHAnsi" w:hAnsiTheme="minorHAnsi" w:cstheme="minorHAnsi"/>
              </w:rPr>
            </w:pPr>
          </w:p>
          <w:p w14:paraId="3F7E7625" w14:textId="77777777" w:rsidR="001372B2" w:rsidRDefault="001372B2" w:rsidP="007F0BAC">
            <w:pPr>
              <w:rPr>
                <w:rFonts w:asciiTheme="minorHAnsi" w:hAnsiTheme="minorHAnsi" w:cstheme="minorHAnsi"/>
              </w:rPr>
            </w:pPr>
          </w:p>
          <w:p w14:paraId="6ED65FAF" w14:textId="77777777" w:rsidR="001372B2" w:rsidRDefault="001372B2" w:rsidP="007F0BAC">
            <w:pPr>
              <w:rPr>
                <w:rFonts w:asciiTheme="minorHAnsi" w:hAnsiTheme="minorHAnsi" w:cstheme="minorHAnsi"/>
              </w:rPr>
            </w:pPr>
          </w:p>
          <w:p w14:paraId="76DDE9D4" w14:textId="77777777" w:rsidR="001372B2" w:rsidRPr="00A43FAA" w:rsidRDefault="001372B2" w:rsidP="007F0BAC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7F0BAC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7F0BAC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74170AF3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FE02115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099CAB5" w14:textId="77777777" w:rsidR="00A67A0F" w:rsidRDefault="00A67A0F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453C076" w14:textId="77777777" w:rsidR="007002C3" w:rsidRDefault="007002C3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75C5E79F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13"/>
        <w:gridCol w:w="1227"/>
        <w:gridCol w:w="3497"/>
      </w:tblGrid>
      <w:tr w:rsidR="00C740AF" w:rsidRPr="000172E1" w14:paraId="43ED27CC" w14:textId="77777777" w:rsidTr="005067AF">
        <w:tc>
          <w:tcPr>
            <w:tcW w:w="3681" w:type="dxa"/>
            <w:shd w:val="clear" w:color="auto" w:fill="FFE599" w:themeFill="accent4" w:themeFillTint="66"/>
          </w:tcPr>
          <w:p w14:paraId="3722023F" w14:textId="77777777" w:rsidR="00C740AF" w:rsidRPr="000172E1" w:rsidRDefault="00C740AF" w:rsidP="00C740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2EBCF90A" w14:textId="77777777" w:rsidR="00C740AF" w:rsidRPr="000172E1" w:rsidRDefault="00C740AF" w:rsidP="00C740AF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0A980DF9" w14:textId="0DFFEAC8" w:rsidR="00C740AF" w:rsidRPr="006B6BD5" w:rsidRDefault="00C740AF" w:rsidP="00C740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80" w:type="dxa"/>
            <w:shd w:val="clear" w:color="auto" w:fill="FFE599" w:themeFill="accent4" w:themeFillTint="66"/>
          </w:tcPr>
          <w:p w14:paraId="2FC8C2FD" w14:textId="5343DA97" w:rsidR="00C740AF" w:rsidRPr="000172E1" w:rsidRDefault="00C740AF" w:rsidP="00C740AF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34708CA2" w14:textId="77777777" w:rsidTr="006B6BD5">
        <w:tc>
          <w:tcPr>
            <w:tcW w:w="3681" w:type="dxa"/>
            <w:shd w:val="clear" w:color="auto" w:fill="auto"/>
          </w:tcPr>
          <w:p w14:paraId="7C1C8650" w14:textId="621B2823" w:rsidR="00A43FAA" w:rsidRPr="006B6BD5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1372B2" w:rsidRPr="001372B2">
              <w:rPr>
                <w:rFonts w:asciiTheme="minorHAnsi" w:hAnsiTheme="minorHAnsi" w:cstheme="minorHAnsi"/>
                <w:sz w:val="22"/>
                <w:szCs w:val="22"/>
              </w:rPr>
              <w:t>utvise profesjonsutøvelse gjennom å planlegge, gjennomføre, lede, vurdere og kommentere undervisning som didaktisk møte, alene og sammen med medstudenter, praksislærere og faglærere</w:t>
            </w:r>
          </w:p>
          <w:p w14:paraId="6D5996A8" w14:textId="77777777" w:rsidR="00A43FAA" w:rsidRPr="006B6BD5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F5A4F1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0AC57969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54CF6C0A" w14:textId="77777777" w:rsidR="00A43FAA" w:rsidRPr="000172E1" w:rsidRDefault="00A43FAA" w:rsidP="007F0BA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6B6BD5">
        <w:tc>
          <w:tcPr>
            <w:tcW w:w="3681" w:type="dxa"/>
            <w:shd w:val="clear" w:color="auto" w:fill="auto"/>
          </w:tcPr>
          <w:p w14:paraId="5CCFE3E3" w14:textId="6118A75E" w:rsidR="00A43FAA" w:rsidRPr="006B6BD5" w:rsidRDefault="00A43FAA" w:rsidP="007F0BAC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 kan</w:t>
            </w:r>
            <w:r w:rsidRPr="006B6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372B2" w:rsidRPr="001372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velge ut og anvende tjenlige arbeidsmåter og vurdering som grunnlag for tilpasset opplæring</w:t>
            </w:r>
          </w:p>
          <w:p w14:paraId="2E666EC8" w14:textId="77777777" w:rsidR="00A43FAA" w:rsidRPr="006B6BD5" w:rsidRDefault="00A43FAA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4B70A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1DEBFF0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9765B11" w14:textId="77777777" w:rsidR="00A43FAA" w:rsidRPr="000172E1" w:rsidRDefault="00A43FAA" w:rsidP="007F0BA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7F6307D1" w14:textId="77777777" w:rsidR="001372B2" w:rsidRDefault="001372B2" w:rsidP="00A43FAA">
      <w:pPr>
        <w:rPr>
          <w:rFonts w:ascii="Tahoma" w:hAnsi="Tahoma" w:cs="Tahoma"/>
        </w:rPr>
      </w:pPr>
    </w:p>
    <w:p w14:paraId="661565D3" w14:textId="77777777" w:rsidR="001372B2" w:rsidRDefault="001372B2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07F0BAC">
        <w:tc>
          <w:tcPr>
            <w:tcW w:w="9180" w:type="dxa"/>
            <w:shd w:val="clear" w:color="auto" w:fill="auto"/>
          </w:tcPr>
          <w:p w14:paraId="1E29788C" w14:textId="22B54607" w:rsidR="00A43FAA" w:rsidRPr="000172E1" w:rsidRDefault="006B6BD5" w:rsidP="007F0BAC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07F0BAC">
        <w:tc>
          <w:tcPr>
            <w:tcW w:w="9180" w:type="dxa"/>
            <w:shd w:val="clear" w:color="auto" w:fill="auto"/>
          </w:tcPr>
          <w:p w14:paraId="4C620B1E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  <w:p w14:paraId="68516047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  <w:p w14:paraId="14E77098" w14:textId="77777777" w:rsidR="00A43FAA" w:rsidRDefault="00A43FAA" w:rsidP="007F0BAC">
            <w:pPr>
              <w:rPr>
                <w:rFonts w:ascii="Tahoma" w:hAnsi="Tahoma" w:cs="Tahoma"/>
              </w:rPr>
            </w:pPr>
          </w:p>
          <w:p w14:paraId="6182F7CC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77A00C12" w14:textId="77777777" w:rsidR="001372B2" w:rsidRPr="000172E1" w:rsidRDefault="001372B2" w:rsidP="007F0BAC">
            <w:pPr>
              <w:rPr>
                <w:rFonts w:ascii="Tahoma" w:hAnsi="Tahoma" w:cs="Tahoma"/>
              </w:rPr>
            </w:pPr>
          </w:p>
          <w:p w14:paraId="0DD720CF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  <w:p w14:paraId="11125169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  <w:p w14:paraId="06C9E311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  <w:p w14:paraId="0A18C651" w14:textId="77777777" w:rsidR="00A43FAA" w:rsidRDefault="00A43FAA" w:rsidP="007F0BAC">
            <w:pPr>
              <w:rPr>
                <w:rFonts w:ascii="Tahoma" w:hAnsi="Tahoma" w:cs="Tahoma"/>
              </w:rPr>
            </w:pPr>
          </w:p>
          <w:p w14:paraId="5CEBF941" w14:textId="77777777" w:rsidR="006B6BD5" w:rsidRDefault="006B6BD5" w:rsidP="007F0BAC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7F0BAC">
            <w:pPr>
              <w:rPr>
                <w:rFonts w:ascii="Tahoma" w:hAnsi="Tahoma" w:cs="Tahoma"/>
              </w:rPr>
            </w:pPr>
          </w:p>
          <w:p w14:paraId="737CBB4F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  <w:p w14:paraId="132AB426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  <w:p w14:paraId="684DBF63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4ED11521" w14:textId="77777777" w:rsidR="001372B2" w:rsidRDefault="001372B2" w:rsidP="00A43FAA">
      <w:pPr>
        <w:rPr>
          <w:rFonts w:ascii="Tahoma" w:hAnsi="Tahoma" w:cs="Tahoma"/>
        </w:rPr>
      </w:pPr>
    </w:p>
    <w:p w14:paraId="01529174" w14:textId="77777777" w:rsidR="001372B2" w:rsidRDefault="001372B2" w:rsidP="00A43FAA">
      <w:pPr>
        <w:rPr>
          <w:rFonts w:ascii="Tahoma" w:hAnsi="Tahoma" w:cs="Tahoma"/>
        </w:rPr>
      </w:pPr>
    </w:p>
    <w:p w14:paraId="1C417FDB" w14:textId="77777777" w:rsidR="001372B2" w:rsidRDefault="001372B2" w:rsidP="00A43FAA">
      <w:pPr>
        <w:rPr>
          <w:rFonts w:ascii="Tahoma" w:hAnsi="Tahoma" w:cs="Tahoma"/>
        </w:rPr>
      </w:pPr>
    </w:p>
    <w:p w14:paraId="09795C71" w14:textId="77777777" w:rsidR="001372B2" w:rsidRDefault="001372B2" w:rsidP="00A43FAA">
      <w:pPr>
        <w:rPr>
          <w:rFonts w:ascii="Tahoma" w:hAnsi="Tahoma" w:cs="Tahoma"/>
        </w:rPr>
      </w:pPr>
    </w:p>
    <w:p w14:paraId="0AAB1BE4" w14:textId="77777777" w:rsidR="00A43FAA" w:rsidRDefault="00A43FAA" w:rsidP="00A43FAA">
      <w:pPr>
        <w:rPr>
          <w:rFonts w:ascii="Tahoma" w:hAnsi="Tahoma" w:cs="Tahoma"/>
        </w:rPr>
      </w:pPr>
    </w:p>
    <w:p w14:paraId="4415B4BE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4141964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49"/>
        <w:gridCol w:w="1227"/>
        <w:gridCol w:w="3249"/>
      </w:tblGrid>
      <w:tr w:rsidR="00C740AF" w:rsidRPr="000172E1" w14:paraId="2E75B8BA" w14:textId="77777777" w:rsidTr="005067AF">
        <w:tc>
          <w:tcPr>
            <w:tcW w:w="4275" w:type="dxa"/>
            <w:shd w:val="clear" w:color="auto" w:fill="FFE599" w:themeFill="accent4" w:themeFillTint="66"/>
          </w:tcPr>
          <w:p w14:paraId="1CAC6F8A" w14:textId="77777777" w:rsidR="00C740AF" w:rsidRPr="000172E1" w:rsidRDefault="00C740AF" w:rsidP="00C740A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62" w:type="dxa"/>
            <w:shd w:val="clear" w:color="auto" w:fill="FFE599" w:themeFill="accent4" w:themeFillTint="66"/>
          </w:tcPr>
          <w:p w14:paraId="1E3FC864" w14:textId="77777777" w:rsidR="00C740AF" w:rsidRPr="000172E1" w:rsidRDefault="00C740AF" w:rsidP="00C740AF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793" w:type="dxa"/>
            <w:shd w:val="clear" w:color="auto" w:fill="FFE599" w:themeFill="accent4" w:themeFillTint="66"/>
          </w:tcPr>
          <w:p w14:paraId="2331BA7F" w14:textId="264ED051" w:rsidR="00C740AF" w:rsidRPr="000172E1" w:rsidRDefault="00C740AF" w:rsidP="00C740AF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32" w:type="dxa"/>
            <w:shd w:val="clear" w:color="auto" w:fill="FFE599" w:themeFill="accent4" w:themeFillTint="66"/>
          </w:tcPr>
          <w:p w14:paraId="4B5F9F79" w14:textId="19F9B499" w:rsidR="00C740AF" w:rsidRPr="000172E1" w:rsidRDefault="00C740AF" w:rsidP="00C740AF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1EC3B4A9" w14:textId="77777777" w:rsidTr="006B6BD5">
        <w:tc>
          <w:tcPr>
            <w:tcW w:w="4275" w:type="dxa"/>
            <w:shd w:val="clear" w:color="auto" w:fill="auto"/>
          </w:tcPr>
          <w:p w14:paraId="753C9441" w14:textId="4A45F7A0" w:rsidR="00A43FAA" w:rsidRPr="002B3F33" w:rsidRDefault="00A43FAA" w:rsidP="007F0B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1372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 </w:t>
            </w:r>
            <w:r w:rsidR="001372B2" w:rsidRPr="001372B2">
              <w:rPr>
                <w:rFonts w:ascii="Calibri" w:hAnsi="Calibri" w:cs="Calibri"/>
                <w:color w:val="000000"/>
                <w:sz w:val="22"/>
                <w:szCs w:val="22"/>
              </w:rPr>
              <w:t>inngå i didaktiske diskusjoner både på klasse- og skolenivå og kommentere skolens betydning i samfunnet og lærerens betydning i skolen i dag i et profesjons-etisk perspektiv</w:t>
            </w:r>
          </w:p>
          <w:p w14:paraId="301075E7" w14:textId="77777777" w:rsidR="00A43FAA" w:rsidRPr="002B3F33" w:rsidRDefault="00A43FAA" w:rsidP="007F0B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287F52A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4D5025B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AC83C71" w14:textId="77777777" w:rsidR="00A43FAA" w:rsidRPr="000172E1" w:rsidRDefault="00A43FAA" w:rsidP="007F0BA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06B6BD5">
        <w:tc>
          <w:tcPr>
            <w:tcW w:w="4275" w:type="dxa"/>
            <w:shd w:val="clear" w:color="auto" w:fill="auto"/>
          </w:tcPr>
          <w:p w14:paraId="54F689BD" w14:textId="45CAF19E" w:rsidR="00A43FAA" w:rsidRPr="002B3F33" w:rsidRDefault="00A43FAA" w:rsidP="007F0BA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372B2" w:rsidRPr="001372B2">
              <w:rPr>
                <w:rFonts w:ascii="Calibri" w:hAnsi="Calibri" w:cs="Calibri"/>
                <w:color w:val="000000"/>
                <w:sz w:val="22"/>
                <w:szCs w:val="22"/>
              </w:rPr>
              <w:t>analysere og reflektere over relevante faglige og etiske problemstillinger</w:t>
            </w:r>
          </w:p>
          <w:p w14:paraId="110F0968" w14:textId="77777777" w:rsidR="00A43FAA" w:rsidRPr="002B3F33" w:rsidRDefault="00A43FAA" w:rsidP="007F0B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8E883EC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B199D7E" w14:textId="77777777" w:rsidR="00A43FAA" w:rsidRPr="000172E1" w:rsidRDefault="00A43FAA" w:rsidP="007F0BAC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09DB0F10" w14:textId="77777777" w:rsidR="00A43FAA" w:rsidRDefault="00A43FAA" w:rsidP="007F0BA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BBE3C9" w14:textId="77777777" w:rsidR="001372B2" w:rsidRPr="000172E1" w:rsidRDefault="001372B2" w:rsidP="007F0BA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72B2" w:rsidRPr="000172E1" w14:paraId="7C167E21" w14:textId="77777777" w:rsidTr="006B6BD5">
        <w:tc>
          <w:tcPr>
            <w:tcW w:w="4275" w:type="dxa"/>
            <w:shd w:val="clear" w:color="auto" w:fill="auto"/>
          </w:tcPr>
          <w:p w14:paraId="33254943" w14:textId="77777777" w:rsidR="001372B2" w:rsidRDefault="001372B2" w:rsidP="007F0B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Studenten kan </w:t>
            </w:r>
            <w:r w:rsidRPr="001372B2">
              <w:rPr>
                <w:rFonts w:ascii="Calibri" w:hAnsi="Calibri" w:cs="Calibri"/>
                <w:sz w:val="22"/>
                <w:szCs w:val="22"/>
              </w:rPr>
              <w:t>kommentere egen profesjonelle utvikling som lærer og uttrykke sin egen læreridentitet så langt</w:t>
            </w:r>
          </w:p>
          <w:p w14:paraId="3FA3BB40" w14:textId="07A7DCAB" w:rsidR="001372B2" w:rsidRPr="002B3F33" w:rsidRDefault="001372B2" w:rsidP="007F0B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7535215" w14:textId="77777777" w:rsidR="001372B2" w:rsidRPr="000172E1" w:rsidRDefault="001372B2" w:rsidP="007F0BAC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22809C37" w14:textId="77777777" w:rsidR="001372B2" w:rsidRPr="000172E1" w:rsidRDefault="001372B2" w:rsidP="007F0BAC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3AF5A061" w14:textId="77777777" w:rsidR="001372B2" w:rsidRDefault="001372B2" w:rsidP="007F0BA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20310" w14:textId="77777777" w:rsidR="00A43FAA" w:rsidRDefault="00A43FAA" w:rsidP="00A43FAA">
      <w:pPr>
        <w:rPr>
          <w:rFonts w:ascii="Tahoma" w:hAnsi="Tahoma" w:cs="Tahoma"/>
        </w:rPr>
      </w:pPr>
    </w:p>
    <w:p w14:paraId="4CDAAD85" w14:textId="77777777" w:rsidR="003A1557" w:rsidRDefault="003A1557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00075FA6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1F4C39EF" w:rsidR="00A43FAA" w:rsidRPr="000172E1" w:rsidRDefault="006B6BD5" w:rsidP="007F0BAC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005C423C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7F0BAC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7F0BAC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7F0BAC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7F0BAC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7F0BAC">
            <w:pPr>
              <w:rPr>
                <w:rFonts w:ascii="Tahoma" w:hAnsi="Tahoma" w:cs="Tahoma"/>
              </w:rPr>
            </w:pPr>
          </w:p>
          <w:p w14:paraId="71F69419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5B407D7A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1AC68525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7910C526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21BA173B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2FE2DBC9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53869EAE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1AD55315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4B62A8B7" w14:textId="77777777" w:rsidR="001372B2" w:rsidRDefault="001372B2" w:rsidP="007F0BAC">
            <w:pPr>
              <w:rPr>
                <w:rFonts w:ascii="Tahoma" w:hAnsi="Tahoma" w:cs="Tahoma"/>
              </w:rPr>
            </w:pPr>
          </w:p>
          <w:p w14:paraId="3DCC53CB" w14:textId="72435183" w:rsidR="003A1557" w:rsidRPr="000172E1" w:rsidRDefault="003A1557" w:rsidP="005C423C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4FEA7D35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E63CBF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69AF196E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6BB0FC6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7D357045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3B463DA4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6FFDE26D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4971565D" w14:textId="77777777" w:rsidR="001F3B90" w:rsidRDefault="001F3B90" w:rsidP="00A43FAA">
      <w:pPr>
        <w:rPr>
          <w:rFonts w:asciiTheme="minorHAnsi" w:hAnsiTheme="minorHAnsi" w:cstheme="minorHAnsi"/>
          <w:b/>
          <w:bCs/>
        </w:rPr>
      </w:pPr>
    </w:p>
    <w:p w14:paraId="3A7D1CD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2EDC23D1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767FC849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121B8414" w14:textId="14CF001F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225390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5898DB69">
        <w:tc>
          <w:tcPr>
            <w:tcW w:w="7366" w:type="dxa"/>
          </w:tcPr>
          <w:p w14:paraId="6A3BEE31" w14:textId="53AE1F6C" w:rsidR="00825DD5" w:rsidRPr="005067AF" w:rsidRDefault="00825DD5" w:rsidP="007F0BAC">
            <w:pPr>
              <w:rPr>
                <w:rFonts w:asciiTheme="minorHAnsi" w:hAnsiTheme="minorHAnsi" w:cstheme="minorHAnsi"/>
                <w:b/>
              </w:rPr>
            </w:pPr>
            <w:r w:rsidRPr="005067AF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5067AF" w:rsidRDefault="00825DD5" w:rsidP="007F0BAC">
            <w:pPr>
              <w:rPr>
                <w:rFonts w:asciiTheme="minorHAnsi" w:hAnsiTheme="minorHAnsi" w:cstheme="minorHAnsi"/>
              </w:rPr>
            </w:pPr>
            <w:r w:rsidRPr="005067AF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5898DB69">
        <w:tc>
          <w:tcPr>
            <w:tcW w:w="7366" w:type="dxa"/>
          </w:tcPr>
          <w:p w14:paraId="7434693C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5898DB69">
        <w:tc>
          <w:tcPr>
            <w:tcW w:w="7366" w:type="dxa"/>
          </w:tcPr>
          <w:p w14:paraId="55EEAD95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5898DB69">
        <w:tc>
          <w:tcPr>
            <w:tcW w:w="7366" w:type="dxa"/>
          </w:tcPr>
          <w:p w14:paraId="495BADCB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5898DB69">
        <w:tc>
          <w:tcPr>
            <w:tcW w:w="7366" w:type="dxa"/>
          </w:tcPr>
          <w:p w14:paraId="1ACC1470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5898DB69">
        <w:tc>
          <w:tcPr>
            <w:tcW w:w="7366" w:type="dxa"/>
          </w:tcPr>
          <w:p w14:paraId="78EB67B5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5898DB69">
        <w:tc>
          <w:tcPr>
            <w:tcW w:w="7366" w:type="dxa"/>
          </w:tcPr>
          <w:p w14:paraId="30C9226D" w14:textId="302A895E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5898DB69">
        <w:tc>
          <w:tcPr>
            <w:tcW w:w="7366" w:type="dxa"/>
          </w:tcPr>
          <w:p w14:paraId="61F7AB7A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5898DB69">
        <w:tc>
          <w:tcPr>
            <w:tcW w:w="7366" w:type="dxa"/>
          </w:tcPr>
          <w:p w14:paraId="4172FBAD" w14:textId="01651D09" w:rsidR="00825DD5" w:rsidRPr="00C740AF" w:rsidRDefault="00825DD5" w:rsidP="007F0B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40AF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5067AF" w:rsidRDefault="00825DD5" w:rsidP="007F0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5898DB69">
        <w:tc>
          <w:tcPr>
            <w:tcW w:w="7366" w:type="dxa"/>
          </w:tcPr>
          <w:p w14:paraId="4157CEFD" w14:textId="1F5C157B" w:rsidR="00825DD5" w:rsidRPr="00C740AF" w:rsidRDefault="00825DD5" w:rsidP="5898DB6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98DB69">
              <w:rPr>
                <w:rFonts w:asciiTheme="minorHAnsi" w:hAnsiTheme="minorHAnsi" w:cstheme="minorBidi"/>
                <w:sz w:val="22"/>
                <w:szCs w:val="22"/>
              </w:rPr>
              <w:t xml:space="preserve">Hvor mange undervisningsøkter (45-60 min) har studenten hatt ansvar for </w:t>
            </w:r>
            <w:r w:rsidRPr="5898DB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alene</w:t>
            </w:r>
            <w:r w:rsidRPr="5898DB69">
              <w:rPr>
                <w:rFonts w:asciiTheme="minorHAnsi" w:hAnsiTheme="minorHAnsi" w:cstheme="minorBidi"/>
                <w:sz w:val="22"/>
                <w:szCs w:val="22"/>
              </w:rPr>
              <w:t xml:space="preserve"> i løpet av de 15 dagene i praksis?</w:t>
            </w:r>
            <w:r w:rsidR="00C740AF" w:rsidRPr="5898DB6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740AF" w:rsidRPr="5898DB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Anbefalt 8-1</w:t>
            </w:r>
            <w:r w:rsidR="7B9A6DF4" w:rsidRPr="5898DB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0C740AF" w:rsidRPr="5898DB6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økter.</w:t>
            </w:r>
          </w:p>
        </w:tc>
        <w:tc>
          <w:tcPr>
            <w:tcW w:w="1696" w:type="dxa"/>
          </w:tcPr>
          <w:p w14:paraId="03431DC2" w14:textId="77777777" w:rsidR="00825DD5" w:rsidRPr="005067AF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5067AF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5898DB69">
        <w:tc>
          <w:tcPr>
            <w:tcW w:w="7366" w:type="dxa"/>
          </w:tcPr>
          <w:p w14:paraId="3F2BF70B" w14:textId="198F164E" w:rsidR="00825DD5" w:rsidRPr="00C740AF" w:rsidRDefault="221BF8D8" w:rsidP="5898DB69">
            <w:r w:rsidRPr="5898DB69">
              <w:rPr>
                <w:rFonts w:ascii="Calibri" w:eastAsia="Calibri" w:hAnsi="Calibri" w:cs="Calibri"/>
                <w:sz w:val="22"/>
                <w:szCs w:val="22"/>
              </w:rPr>
              <w:t>Alle studenter skal bli løpende skikkethetsvurdert gjennom hele studiet. Har studenten blitt løpende skikkethetsvurdert i løpet av praksisperioden?</w:t>
            </w:r>
          </w:p>
        </w:tc>
        <w:tc>
          <w:tcPr>
            <w:tcW w:w="1696" w:type="dxa"/>
          </w:tcPr>
          <w:p w14:paraId="0E6B42A8" w14:textId="77777777" w:rsidR="00825DD5" w:rsidRPr="005067AF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7AF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43E8D87C" w14:textId="77777777" w:rsidR="00825DD5" w:rsidRPr="005067AF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143AE" w14:textId="77777777" w:rsidR="00825DD5" w:rsidRPr="005067AF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50A1352B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neste praksisperiode,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121086D5" w14:textId="77777777" w:rsidR="005067AF" w:rsidRDefault="005067A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799552FF" w14:textId="77777777" w:rsidR="005067AF" w:rsidRPr="008901B0" w:rsidRDefault="005067A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7C233389" w:rsidR="008901B0" w:rsidRPr="008901B0" w:rsidRDefault="00C740AF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5D9" w14:textId="77777777" w:rsidR="00CB10FB" w:rsidRDefault="00CB10FB">
      <w:r>
        <w:separator/>
      </w:r>
    </w:p>
  </w:endnote>
  <w:endnote w:type="continuationSeparator" w:id="0">
    <w:p w14:paraId="48B94EA1" w14:textId="77777777" w:rsidR="00CB10FB" w:rsidRDefault="00CB10FB">
      <w:r>
        <w:continuationSeparator/>
      </w:r>
    </w:p>
  </w:endnote>
  <w:endnote w:type="continuationNotice" w:id="1">
    <w:p w14:paraId="0D3D0943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7D" w14:textId="77777777" w:rsidR="00CB10FB" w:rsidRDefault="00CB10FB">
      <w:r>
        <w:separator/>
      </w:r>
    </w:p>
  </w:footnote>
  <w:footnote w:type="continuationSeparator" w:id="0">
    <w:p w14:paraId="0D25D58A" w14:textId="77777777" w:rsidR="00CB10FB" w:rsidRDefault="00CB10FB">
      <w:r>
        <w:continuationSeparator/>
      </w:r>
    </w:p>
  </w:footnote>
  <w:footnote w:type="continuationNotice" w:id="1">
    <w:p w14:paraId="14B42276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118A0"/>
    <w:rsid w:val="000238D4"/>
    <w:rsid w:val="00035768"/>
    <w:rsid w:val="00047904"/>
    <w:rsid w:val="0005083B"/>
    <w:rsid w:val="00057157"/>
    <w:rsid w:val="00075FA6"/>
    <w:rsid w:val="00094262"/>
    <w:rsid w:val="000B3E2D"/>
    <w:rsid w:val="00105623"/>
    <w:rsid w:val="00134AA5"/>
    <w:rsid w:val="001372B2"/>
    <w:rsid w:val="00173829"/>
    <w:rsid w:val="00176387"/>
    <w:rsid w:val="00176416"/>
    <w:rsid w:val="00177784"/>
    <w:rsid w:val="00181A35"/>
    <w:rsid w:val="001A2FC7"/>
    <w:rsid w:val="001F3B90"/>
    <w:rsid w:val="00211F13"/>
    <w:rsid w:val="00225390"/>
    <w:rsid w:val="002553AD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6A62"/>
    <w:rsid w:val="004770BF"/>
    <w:rsid w:val="004A7587"/>
    <w:rsid w:val="004A759A"/>
    <w:rsid w:val="004C316D"/>
    <w:rsid w:val="004C65B7"/>
    <w:rsid w:val="005067AF"/>
    <w:rsid w:val="005074AC"/>
    <w:rsid w:val="00522475"/>
    <w:rsid w:val="00522634"/>
    <w:rsid w:val="005606ED"/>
    <w:rsid w:val="0056586F"/>
    <w:rsid w:val="00574BF8"/>
    <w:rsid w:val="00593B84"/>
    <w:rsid w:val="0059552F"/>
    <w:rsid w:val="00597EAB"/>
    <w:rsid w:val="005A1EDE"/>
    <w:rsid w:val="005B7D00"/>
    <w:rsid w:val="005C423C"/>
    <w:rsid w:val="006165B7"/>
    <w:rsid w:val="00634B21"/>
    <w:rsid w:val="0067032E"/>
    <w:rsid w:val="006845A8"/>
    <w:rsid w:val="006A141C"/>
    <w:rsid w:val="006B4958"/>
    <w:rsid w:val="006B6BD5"/>
    <w:rsid w:val="006E579D"/>
    <w:rsid w:val="007002C3"/>
    <w:rsid w:val="00710EBC"/>
    <w:rsid w:val="007454FE"/>
    <w:rsid w:val="0075364D"/>
    <w:rsid w:val="007653DE"/>
    <w:rsid w:val="00780AB4"/>
    <w:rsid w:val="00781795"/>
    <w:rsid w:val="007D6797"/>
    <w:rsid w:val="007D7EA8"/>
    <w:rsid w:val="007F03C0"/>
    <w:rsid w:val="007F0BAC"/>
    <w:rsid w:val="0081640D"/>
    <w:rsid w:val="0082249A"/>
    <w:rsid w:val="00825DD5"/>
    <w:rsid w:val="0086776B"/>
    <w:rsid w:val="008901B0"/>
    <w:rsid w:val="008A7238"/>
    <w:rsid w:val="008D1B08"/>
    <w:rsid w:val="008D3FCA"/>
    <w:rsid w:val="008D464E"/>
    <w:rsid w:val="009128D1"/>
    <w:rsid w:val="0091578A"/>
    <w:rsid w:val="00944AAA"/>
    <w:rsid w:val="00977E17"/>
    <w:rsid w:val="00982365"/>
    <w:rsid w:val="009E23A5"/>
    <w:rsid w:val="009F21A9"/>
    <w:rsid w:val="00A21576"/>
    <w:rsid w:val="00A27B90"/>
    <w:rsid w:val="00A36C36"/>
    <w:rsid w:val="00A43FAA"/>
    <w:rsid w:val="00A67A0F"/>
    <w:rsid w:val="00A82451"/>
    <w:rsid w:val="00A84B67"/>
    <w:rsid w:val="00AB470C"/>
    <w:rsid w:val="00AE10D3"/>
    <w:rsid w:val="00B601E8"/>
    <w:rsid w:val="00B74F75"/>
    <w:rsid w:val="00BE186B"/>
    <w:rsid w:val="00BF1C30"/>
    <w:rsid w:val="00C72421"/>
    <w:rsid w:val="00C740AF"/>
    <w:rsid w:val="00CB10FB"/>
    <w:rsid w:val="00CB5CA2"/>
    <w:rsid w:val="00CE3083"/>
    <w:rsid w:val="00D13A43"/>
    <w:rsid w:val="00D20E62"/>
    <w:rsid w:val="00D224C5"/>
    <w:rsid w:val="00D56EB5"/>
    <w:rsid w:val="00D74C0B"/>
    <w:rsid w:val="00DB5955"/>
    <w:rsid w:val="00DB6D3D"/>
    <w:rsid w:val="00DE572A"/>
    <w:rsid w:val="00E2509C"/>
    <w:rsid w:val="00E37BEA"/>
    <w:rsid w:val="00E70DA5"/>
    <w:rsid w:val="00E81A19"/>
    <w:rsid w:val="00EC0233"/>
    <w:rsid w:val="00EC2339"/>
    <w:rsid w:val="00EC4AB3"/>
    <w:rsid w:val="00ED5343"/>
    <w:rsid w:val="00ED5CD0"/>
    <w:rsid w:val="00F33E0D"/>
    <w:rsid w:val="00F44A3E"/>
    <w:rsid w:val="00F71B66"/>
    <w:rsid w:val="00FC575B"/>
    <w:rsid w:val="00FD3C70"/>
    <w:rsid w:val="00FE4A8D"/>
    <w:rsid w:val="00FF053E"/>
    <w:rsid w:val="04671BDE"/>
    <w:rsid w:val="0A886E28"/>
    <w:rsid w:val="113DD046"/>
    <w:rsid w:val="221BF8D8"/>
    <w:rsid w:val="2F54D361"/>
    <w:rsid w:val="3C11FD67"/>
    <w:rsid w:val="3DE5C88A"/>
    <w:rsid w:val="3DE61409"/>
    <w:rsid w:val="57852D5A"/>
    <w:rsid w:val="5875A80A"/>
    <w:rsid w:val="5898DB69"/>
    <w:rsid w:val="68863C45"/>
    <w:rsid w:val="6A8985A8"/>
    <w:rsid w:val="6E0F7152"/>
    <w:rsid w:val="7B9A6DF4"/>
    <w:rsid w:val="7C55CEEF"/>
    <w:rsid w:val="7D7D8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9D8F6078-A892-4BE8-BA38-0E45DD66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0D10A-4A7D-4BDB-8BE9-05B1EC401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0D6F6-1CF1-4B72-AE63-37705FDA7F9E}">
  <ds:schemaRefs>
    <ds:schemaRef ds:uri="http://schemas.microsoft.com/office/2006/metadata/properties"/>
    <ds:schemaRef ds:uri="9078d61f-5557-4429-bf26-df845ae707aa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483e249-d469-4390-a7ed-278e149064f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3039</Characters>
  <Application>Microsoft Office Word</Application>
  <DocSecurity>0</DocSecurity>
  <Lines>25</Lines>
  <Paragraphs>7</Paragraphs>
  <ScaleCrop>false</ScaleCrop>
  <Company>Stavanger Kommune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2024-01-03T13:20:00Z</dcterms:created>
  <dcterms:modified xsi:type="dcterms:W3CDTF">2024-01-03T13:20:00Z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