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AC1BC38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</w:t>
      </w:r>
      <w:r w:rsidR="0028332A">
        <w:rPr>
          <w:rFonts w:asciiTheme="minorHAnsi" w:hAnsiTheme="minorHAnsi" w:cstheme="minorHAnsi"/>
          <w:b/>
          <w:bCs/>
          <w:sz w:val="44"/>
          <w:szCs w:val="44"/>
          <w:lang w:val="nn-NO"/>
        </w:rPr>
        <w:t>5-10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496386D2" w:rsidR="001A2ABB" w:rsidRPr="00A15144" w:rsidRDefault="00A36C36" w:rsidP="5CCCB8ED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5CCCB8ED">
        <w:rPr>
          <w:rFonts w:asciiTheme="minorHAnsi" w:hAnsiTheme="minorHAnsi" w:cstheme="minorBidi"/>
          <w:b/>
          <w:bCs/>
          <w:sz w:val="44"/>
          <w:szCs w:val="44"/>
        </w:rPr>
        <w:t>Slutt</w:t>
      </w:r>
      <w:r w:rsidR="00FD3C70" w:rsidRPr="5CCCB8ED">
        <w:rPr>
          <w:rFonts w:asciiTheme="minorHAnsi" w:hAnsiTheme="minorHAnsi" w:cstheme="minorBidi"/>
          <w:b/>
          <w:bCs/>
          <w:sz w:val="44"/>
          <w:szCs w:val="44"/>
        </w:rPr>
        <w:t>vurdering</w:t>
      </w:r>
      <w:r w:rsidR="0037354F" w:rsidRPr="5CCCB8ED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007A425B" w:rsidRPr="5CCCB8ED">
        <w:rPr>
          <w:rFonts w:asciiTheme="minorHAnsi" w:hAnsiTheme="minorHAnsi" w:cstheme="minorBidi"/>
          <w:b/>
          <w:bCs/>
          <w:sz w:val="44"/>
          <w:szCs w:val="44"/>
        </w:rPr>
        <w:t>3</w:t>
      </w:r>
      <w:r w:rsidR="0037354F" w:rsidRPr="5CCCB8ED">
        <w:rPr>
          <w:rFonts w:asciiTheme="minorHAnsi" w:hAnsiTheme="minorHAnsi" w:cstheme="minorBidi"/>
          <w:b/>
          <w:bCs/>
          <w:sz w:val="44"/>
          <w:szCs w:val="44"/>
        </w:rPr>
        <w:t>. studieår</w:t>
      </w:r>
      <w:r w:rsidR="001873A1" w:rsidRPr="5CCCB8ED">
        <w:rPr>
          <w:rFonts w:asciiTheme="minorHAnsi" w:hAnsiTheme="minorHAnsi" w:cstheme="minorBidi"/>
          <w:b/>
          <w:bCs/>
          <w:sz w:val="44"/>
          <w:szCs w:val="44"/>
        </w:rPr>
        <w:t xml:space="preserve"> </w:t>
      </w:r>
      <w:r w:rsidR="41376F90" w:rsidRPr="5CCCB8ED">
        <w:rPr>
          <w:rFonts w:asciiTheme="minorHAnsi" w:hAnsiTheme="minorHAnsi" w:cstheme="minorBidi"/>
          <w:b/>
          <w:bCs/>
          <w:sz w:val="44"/>
          <w:szCs w:val="44"/>
        </w:rPr>
        <w:t>vår</w:t>
      </w:r>
    </w:p>
    <w:p w14:paraId="2D3B1C7F" w14:textId="5DBF0F2A" w:rsidR="00A36C36" w:rsidRPr="00A15144" w:rsidRDefault="001A2ABB" w:rsidP="5CCCB8ED">
      <w:pPr>
        <w:pStyle w:val="Overskrift2"/>
        <w:ind w:left="0"/>
        <w:jc w:val="center"/>
        <w:rPr>
          <w:rFonts w:asciiTheme="minorHAnsi" w:hAnsiTheme="minorHAnsi" w:cstheme="minorBidi"/>
          <w:b/>
          <w:bCs/>
          <w:sz w:val="44"/>
          <w:szCs w:val="44"/>
        </w:rPr>
      </w:pPr>
      <w:r w:rsidRPr="5CCCB8ED">
        <w:rPr>
          <w:rFonts w:asciiTheme="minorHAnsi" w:hAnsiTheme="minorHAnsi" w:cstheme="minorBidi"/>
          <w:b/>
          <w:bCs/>
          <w:sz w:val="44"/>
          <w:szCs w:val="44"/>
        </w:rPr>
        <w:t>MGL</w:t>
      </w:r>
      <w:r w:rsidR="0028332A" w:rsidRPr="5CCCB8ED">
        <w:rPr>
          <w:rFonts w:asciiTheme="minorHAnsi" w:hAnsiTheme="minorHAnsi" w:cstheme="minorBidi"/>
          <w:b/>
          <w:bCs/>
          <w:sz w:val="44"/>
          <w:szCs w:val="44"/>
        </w:rPr>
        <w:t>2</w:t>
      </w:r>
      <w:r w:rsidRPr="5CCCB8ED">
        <w:rPr>
          <w:rFonts w:asciiTheme="minorHAnsi" w:hAnsiTheme="minorHAnsi" w:cstheme="minorBidi"/>
          <w:b/>
          <w:bCs/>
          <w:sz w:val="44"/>
          <w:szCs w:val="44"/>
        </w:rPr>
        <w:t>P</w:t>
      </w:r>
      <w:r w:rsidR="007A425B" w:rsidRPr="5CCCB8ED">
        <w:rPr>
          <w:rFonts w:asciiTheme="minorHAnsi" w:hAnsiTheme="minorHAnsi" w:cstheme="minorBidi"/>
          <w:b/>
          <w:bCs/>
          <w:sz w:val="44"/>
          <w:szCs w:val="44"/>
        </w:rPr>
        <w:t>3</w:t>
      </w:r>
      <w:r w:rsidR="6A3B04A1" w:rsidRPr="5CCCB8ED">
        <w:rPr>
          <w:rFonts w:asciiTheme="minorHAnsi" w:hAnsiTheme="minorHAnsi" w:cstheme="minorBidi"/>
          <w:b/>
          <w:bCs/>
          <w:sz w:val="44"/>
          <w:szCs w:val="44"/>
        </w:rPr>
        <w:t>5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Pr="00A15144" w:rsidRDefault="00FD3C70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Studieår: 20</w:t>
      </w:r>
      <w:r w:rsidR="000118A0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2_/2_</w:t>
      </w: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l for sluttvurdering 1-7 1. studieår"/>
      </w:tblPr>
      <w:tblGrid>
        <w:gridCol w:w="2338"/>
        <w:gridCol w:w="6946"/>
      </w:tblGrid>
      <w:tr w:rsidR="00CE3083" w:rsidRPr="00A43FAA" w14:paraId="4851023A" w14:textId="77777777" w:rsidTr="5CCCB8ED">
        <w:trPr>
          <w:trHeight w:val="550"/>
        </w:trPr>
        <w:tc>
          <w:tcPr>
            <w:tcW w:w="2338" w:type="dxa"/>
          </w:tcPr>
          <w:p w14:paraId="0D542D1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For- og etternavn student:</w:t>
            </w:r>
          </w:p>
          <w:p w14:paraId="60061E4C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44EAFD9C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4CFC6660" w14:textId="77777777" w:rsidTr="5CCCB8ED">
        <w:trPr>
          <w:trHeight w:val="756"/>
        </w:trPr>
        <w:tc>
          <w:tcPr>
            <w:tcW w:w="2338" w:type="dxa"/>
          </w:tcPr>
          <w:p w14:paraId="7799564A" w14:textId="77777777" w:rsidR="00CE3083" w:rsidRPr="00A67A0F" w:rsidRDefault="000118A0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Navn p</w:t>
            </w:r>
            <w:r w:rsidR="00CE3083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raksisskole:</w:t>
            </w:r>
          </w:p>
          <w:p w14:paraId="4B94D5A5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3DEEC669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5088886A" w14:textId="77777777" w:rsidTr="5CCCB8ED">
        <w:trPr>
          <w:trHeight w:val="1099"/>
        </w:trPr>
        <w:tc>
          <w:tcPr>
            <w:tcW w:w="2338" w:type="dxa"/>
          </w:tcPr>
          <w:p w14:paraId="4FF865F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Praksislærer(e):</w:t>
            </w:r>
          </w:p>
        </w:tc>
        <w:tc>
          <w:tcPr>
            <w:tcW w:w="6946" w:type="dxa"/>
          </w:tcPr>
          <w:p w14:paraId="3656B9AB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3E5D6F29" w14:textId="77777777" w:rsidTr="5CCCB8ED">
        <w:trPr>
          <w:trHeight w:val="1099"/>
        </w:trPr>
        <w:tc>
          <w:tcPr>
            <w:tcW w:w="2338" w:type="dxa"/>
          </w:tcPr>
          <w:p w14:paraId="544E21C0" w14:textId="059C13A3" w:rsidR="00CE3083" w:rsidRPr="00A67A0F" w:rsidRDefault="00CE3083" w:rsidP="5CCCB8ED">
            <w:pPr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5CCCB8ED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Semester </w:t>
            </w:r>
            <w:r w:rsidR="00A43FAA" w:rsidRPr="5CCCB8ED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- </w:t>
            </w:r>
            <w:r w:rsidR="2647C0C1" w:rsidRPr="5CCCB8ED">
              <w:rPr>
                <w:rFonts w:asciiTheme="minorHAnsi" w:hAnsiTheme="minorHAnsi" w:cstheme="minorBidi"/>
                <w:b/>
                <w:bCs/>
                <w:lang w:eastAsia="ja-JP"/>
              </w:rPr>
              <w:t>vår</w:t>
            </w:r>
            <w:r w:rsidRPr="5CCCB8ED">
              <w:rPr>
                <w:rFonts w:asciiTheme="minorHAnsi" w:hAnsiTheme="minorHAnsi" w:cstheme="minorBidi"/>
                <w:b/>
                <w:bCs/>
                <w:lang w:eastAsia="ja-JP"/>
              </w:rPr>
              <w:t>:</w:t>
            </w:r>
          </w:p>
          <w:p w14:paraId="45FB0818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</w:p>
          <w:p w14:paraId="049F31CB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731DA263" w14:textId="02959F8E" w:rsidR="00CE3083" w:rsidRPr="00A43FAA" w:rsidRDefault="000118A0" w:rsidP="00CE3083">
            <w:pPr>
              <w:rPr>
                <w:rFonts w:asciiTheme="minorHAnsi" w:hAnsiTheme="minorHAnsi" w:cstheme="minorHAnsi"/>
              </w:rPr>
            </w:pPr>
            <w:r w:rsidRPr="00A43FAA">
              <w:rPr>
                <w:rFonts w:asciiTheme="minorHAnsi" w:hAnsiTheme="minorHAnsi" w:cstheme="minorHAnsi"/>
              </w:rPr>
              <w:t>15 dager uke: __ til __</w:t>
            </w:r>
          </w:p>
        </w:tc>
      </w:tr>
    </w:tbl>
    <w:p w14:paraId="53128261" w14:textId="77777777" w:rsidR="00A36C36" w:rsidRDefault="00A36C36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15144" w14:paraId="0D08CC64" w14:textId="77777777" w:rsidTr="76958582">
        <w:tc>
          <w:tcPr>
            <w:tcW w:w="5807" w:type="dxa"/>
          </w:tcPr>
          <w:p w14:paraId="22F05662" w14:textId="01A115F7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92EA1F9" w14:textId="3C7451A3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77673748" w14:textId="3407176C" w:rsidR="76958582" w:rsidRDefault="76958582"/>
    <w:p w14:paraId="3BD74A21" w14:textId="77777777" w:rsidR="0028332A" w:rsidRDefault="0028332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7272DEB9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76958582">
        <w:rPr>
          <w:rFonts w:asciiTheme="minorHAnsi" w:hAnsiTheme="minorHAnsi" w:cstheme="minorBidi"/>
          <w:b/>
          <w:bCs/>
          <w:sz w:val="32"/>
          <w:szCs w:val="32"/>
          <w:lang w:val="nn-NO"/>
        </w:rPr>
        <w:lastRenderedPageBreak/>
        <w:t>Vurdering av studentens utvikling i forhold til mål</w:t>
      </w:r>
      <w:r w:rsidR="00696943" w:rsidRPr="76958582">
        <w:rPr>
          <w:rFonts w:asciiTheme="minorHAnsi" w:hAnsiTheme="minorHAnsi" w:cstheme="minorBidi"/>
          <w:b/>
          <w:bCs/>
          <w:sz w:val="32"/>
          <w:szCs w:val="32"/>
          <w:lang w:val="nn-NO"/>
        </w:rPr>
        <w:t xml:space="preserve"> og </w:t>
      </w:r>
      <w:r w:rsidRPr="76958582">
        <w:rPr>
          <w:rFonts w:asciiTheme="minorHAnsi" w:hAnsiTheme="minorHAnsi" w:cstheme="minorBidi"/>
          <w:b/>
          <w:bCs/>
          <w:sz w:val="32"/>
          <w:szCs w:val="32"/>
          <w:lang w:val="nn-NO"/>
        </w:rPr>
        <w:t>læringsutbytte</w:t>
      </w:r>
    </w:p>
    <w:p w14:paraId="6FFBA587" w14:textId="3459C352" w:rsidR="001F3B90" w:rsidRDefault="4C346A3A" w:rsidP="00A43FAA">
      <w:r w:rsidRPr="76958582">
        <w:rPr>
          <w:rFonts w:ascii="Calibri" w:eastAsia="Calibri" w:hAnsi="Calibri" w:cs="Calibri"/>
          <w:sz w:val="22"/>
          <w:szCs w:val="22"/>
        </w:rPr>
        <w:t>Kryss av i ruten for ja/delvis/nei og fyll ut råd og veiledning til studenten.</w:t>
      </w:r>
    </w:p>
    <w:p w14:paraId="5CB52040" w14:textId="7E133985" w:rsidR="001F3B90" w:rsidRDefault="001F3B90" w:rsidP="76958582">
      <w:pPr>
        <w:rPr>
          <w:rFonts w:asciiTheme="minorHAnsi" w:hAnsiTheme="minorHAnsi" w:cstheme="minorBidi"/>
          <w:sz w:val="22"/>
          <w:szCs w:val="22"/>
        </w:rPr>
      </w:pPr>
    </w:p>
    <w:p w14:paraId="21F7C849" w14:textId="77777777" w:rsidR="004D462B" w:rsidRPr="001F3B90" w:rsidRDefault="004D462B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548"/>
        <w:gridCol w:w="1227"/>
        <w:gridCol w:w="3387"/>
      </w:tblGrid>
      <w:tr w:rsidR="00A43FAA" w:rsidRPr="00A43FAA" w14:paraId="7A05F68E" w14:textId="77777777" w:rsidTr="76958582">
        <w:tc>
          <w:tcPr>
            <w:tcW w:w="3900" w:type="dxa"/>
            <w:shd w:val="clear" w:color="auto" w:fill="FFD966" w:themeFill="accent4" w:themeFillTint="99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48" w:type="dxa"/>
            <w:shd w:val="clear" w:color="auto" w:fill="FFD966" w:themeFill="accent4" w:themeFillTint="99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FFD966" w:themeFill="accent4" w:themeFillTint="99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387" w:type="dxa"/>
            <w:shd w:val="clear" w:color="auto" w:fill="FFD966" w:themeFill="accent4" w:themeFillTint="99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76958582">
        <w:tc>
          <w:tcPr>
            <w:tcW w:w="3900" w:type="dxa"/>
            <w:shd w:val="clear" w:color="auto" w:fill="auto"/>
          </w:tcPr>
          <w:p w14:paraId="4DEAB751" w14:textId="23B68859" w:rsidR="00A43FAA" w:rsidRPr="00A43FAA" w:rsidRDefault="00A43FAA" w:rsidP="5CCCB8E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CCCB8ED">
              <w:rPr>
                <w:rFonts w:asciiTheme="minorHAnsi" w:hAnsiTheme="minorHAnsi" w:cstheme="minorBidi"/>
                <w:sz w:val="22"/>
                <w:szCs w:val="22"/>
              </w:rPr>
              <w:t>Studenten har kunnskap</w:t>
            </w:r>
            <w:r w:rsidR="0028332A" w:rsidRPr="5CCCB8E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B5CB8C0" w:rsidRPr="5CCCB8ED">
              <w:rPr>
                <w:rFonts w:asciiTheme="minorHAnsi" w:hAnsiTheme="minorHAnsi" w:cstheme="minorBidi"/>
                <w:sz w:val="22"/>
                <w:szCs w:val="22"/>
              </w:rPr>
              <w:t>om lærer-profesjonen, profesjonsetikk og profesjonell yrkesutøvelse</w:t>
            </w:r>
          </w:p>
        </w:tc>
        <w:tc>
          <w:tcPr>
            <w:tcW w:w="548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76958582">
        <w:tc>
          <w:tcPr>
            <w:tcW w:w="3900" w:type="dxa"/>
            <w:shd w:val="clear" w:color="auto" w:fill="auto"/>
          </w:tcPr>
          <w:p w14:paraId="4B41AD22" w14:textId="030B6601" w:rsidR="00A43FAA" w:rsidRPr="00A43FAA" w:rsidRDefault="00A43FAA" w:rsidP="5CCCB8E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CCCB8ED">
              <w:rPr>
                <w:rFonts w:asciiTheme="minorHAnsi" w:hAnsiTheme="minorHAnsi" w:cstheme="minorBidi"/>
                <w:sz w:val="22"/>
                <w:szCs w:val="22"/>
              </w:rPr>
              <w:t>Studenten har kunnskap om</w:t>
            </w:r>
            <w:r w:rsidR="76929D33" w:rsidRPr="5CCCB8E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3479A0B" w:rsidRPr="5CCCB8ED">
              <w:rPr>
                <w:rFonts w:asciiTheme="minorHAnsi" w:hAnsiTheme="minorHAnsi" w:cstheme="minorBidi"/>
                <w:sz w:val="22"/>
                <w:szCs w:val="22"/>
              </w:rPr>
              <w:t>kontaktlærerrollen - på systemnivå</w:t>
            </w:r>
          </w:p>
        </w:tc>
        <w:tc>
          <w:tcPr>
            <w:tcW w:w="548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1172FF03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1172FF03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11068BDD" w14:textId="77777777" w:rsidR="009D3952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2EA8853F" w14:textId="77777777" w:rsidR="009D3952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08322695" w14:textId="77777777" w:rsidR="009D3952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7AC83C4B" w14:textId="77777777" w:rsidR="009D3952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0C3DE9F0" w14:textId="77777777" w:rsidR="009D3952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5E96F415" w14:textId="77777777" w:rsidR="009D3952" w:rsidRPr="00A43FAA" w:rsidRDefault="009D3952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4C4E0C56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A0CC0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D9C16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1F96183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273502A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3802C769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50DD50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B8961AA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60494E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B3CFFEB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6D43458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670536B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B58541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37A10F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7D1F42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9A44E40" w14:textId="77777777" w:rsidR="004E48A8" w:rsidRDefault="004E48A8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297FDF3F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76958582">
        <w:tc>
          <w:tcPr>
            <w:tcW w:w="3547" w:type="dxa"/>
            <w:shd w:val="clear" w:color="auto" w:fill="FFD966" w:themeFill="accent4" w:themeFillTint="99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18" w:type="dxa"/>
            <w:shd w:val="clear" w:color="auto" w:fill="FFD966" w:themeFill="accent4" w:themeFillTint="99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1227" w:type="dxa"/>
            <w:shd w:val="clear" w:color="auto" w:fill="FFD966" w:themeFill="accent4" w:themeFillTint="99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70" w:type="dxa"/>
            <w:shd w:val="clear" w:color="auto" w:fill="FFD966" w:themeFill="accent4" w:themeFillTint="99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76958582">
        <w:tc>
          <w:tcPr>
            <w:tcW w:w="3547" w:type="dxa"/>
            <w:shd w:val="clear" w:color="auto" w:fill="auto"/>
          </w:tcPr>
          <w:p w14:paraId="7C1C8650" w14:textId="3B878E9D" w:rsidR="00A43FAA" w:rsidRPr="006B6BD5" w:rsidRDefault="00A43FAA" w:rsidP="5CCCB8E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CCCB8ED">
              <w:rPr>
                <w:rFonts w:asciiTheme="minorHAnsi" w:hAnsiTheme="minorHAnsi" w:cstheme="minorBidi"/>
                <w:sz w:val="22"/>
                <w:szCs w:val="22"/>
              </w:rPr>
              <w:t xml:space="preserve">Studenten kan </w:t>
            </w:r>
            <w:r w:rsidR="6C86E3C2" w:rsidRPr="5CCCB8ED">
              <w:rPr>
                <w:rFonts w:asciiTheme="minorHAnsi" w:hAnsiTheme="minorHAnsi" w:cstheme="minorBidi"/>
                <w:sz w:val="22"/>
                <w:szCs w:val="22"/>
              </w:rPr>
              <w:t xml:space="preserve">utvise profesjonsutøvelse gjennom å </w:t>
            </w:r>
            <w:r w:rsidR="6C86E3C2" w:rsidRPr="5CCCB8ED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planlegge, gjennomføre, lede,  vurdere og kommentere undervisning som didaktisk møte, alene og sammen med medstudenter, praksislærere og faglærere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76958582">
        <w:tc>
          <w:tcPr>
            <w:tcW w:w="3547" w:type="dxa"/>
            <w:shd w:val="clear" w:color="auto" w:fill="auto"/>
          </w:tcPr>
          <w:p w14:paraId="095F9E3C" w14:textId="29079B0C" w:rsidR="00A43FAA" w:rsidRDefault="00A43FAA" w:rsidP="5CCCB8ED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CCCB8ED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Studenten kan</w:t>
            </w:r>
            <w:r w:rsidRPr="5CCCB8E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68238621" w:rsidRPr="5CCCB8E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velge ut og anvende hensiktsmessige arbeidsmåter og vurderingsformer for elevers 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1227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470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14B6AA25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1C9B75E8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0E063634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5F4410B7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71BABE4D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001785DD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6FD42329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4FC729F7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27DA3F64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01625D57" w14:textId="77777777" w:rsidR="009D3952" w:rsidRDefault="009D3952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59D313CF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A21F3C" w14:textId="77777777" w:rsidR="00EC41CE" w:rsidRDefault="00EC41C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3D3E28D" w14:textId="5994E16F" w:rsidR="5CCCB8ED" w:rsidRDefault="5CCCB8ED" w:rsidP="5CCCB8ED">
      <w:pPr>
        <w:rPr>
          <w:rFonts w:ascii="Calibri" w:hAnsi="Calibri" w:cs="Calibri"/>
          <w:b/>
          <w:bCs/>
          <w:sz w:val="28"/>
          <w:szCs w:val="28"/>
        </w:rPr>
      </w:pPr>
    </w:p>
    <w:p w14:paraId="1C2382E1" w14:textId="5712F437" w:rsidR="5CCCB8ED" w:rsidRDefault="5CCCB8ED" w:rsidP="5CCCB8ED">
      <w:pPr>
        <w:rPr>
          <w:rFonts w:ascii="Calibri" w:hAnsi="Calibri" w:cs="Calibri"/>
          <w:b/>
          <w:bCs/>
          <w:sz w:val="28"/>
          <w:szCs w:val="28"/>
        </w:rPr>
      </w:pPr>
    </w:p>
    <w:p w14:paraId="0874FF9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702BBC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580484CE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76958582">
        <w:tc>
          <w:tcPr>
            <w:tcW w:w="4206" w:type="dxa"/>
            <w:shd w:val="clear" w:color="auto" w:fill="FFD966" w:themeFill="accent4" w:themeFillTint="99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FFD966" w:themeFill="accent4" w:themeFillTint="99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FFD966" w:themeFill="accent4" w:themeFillTint="99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76958582">
        <w:tc>
          <w:tcPr>
            <w:tcW w:w="4206" w:type="dxa"/>
            <w:shd w:val="clear" w:color="auto" w:fill="auto"/>
          </w:tcPr>
          <w:p w14:paraId="753C9441" w14:textId="71A2313F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EC41CE">
              <w:rPr>
                <w:rFonts w:ascii="Calibri" w:hAnsi="Calibri" w:cs="Calibri"/>
                <w:color w:val="000000"/>
                <w:sz w:val="22"/>
                <w:szCs w:val="22"/>
              </w:rPr>
              <w:t>kan</w:t>
            </w:r>
            <w:r w:rsidR="00EC41CE">
              <w:t xml:space="preserve"> </w:t>
            </w:r>
            <w:r w:rsidR="00EC41CE" w:rsidRPr="00EC41CE">
              <w:rPr>
                <w:rFonts w:ascii="Calibri" w:hAnsi="Calibri" w:cs="Calibri"/>
                <w:color w:val="000000"/>
                <w:sz w:val="22"/>
                <w:szCs w:val="22"/>
              </w:rPr>
              <w:t>inngå i didaktiske diskusjoner både på klasse- og skolenivå og kommentere skolens betydning i samfunnet og lærerens betydning i skolen i dag i et profesjons-etisk perspektiv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76958582">
        <w:tc>
          <w:tcPr>
            <w:tcW w:w="4206" w:type="dxa"/>
            <w:shd w:val="clear" w:color="auto" w:fill="auto"/>
          </w:tcPr>
          <w:p w14:paraId="54F689BD" w14:textId="326CCEE9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CCCB8ED">
              <w:rPr>
                <w:rFonts w:ascii="Calibri" w:hAnsi="Calibri" w:cs="Calibri"/>
                <w:sz w:val="22"/>
                <w:szCs w:val="22"/>
              </w:rPr>
              <w:lastRenderedPageBreak/>
              <w:t>Studenten kan</w:t>
            </w:r>
            <w:r w:rsidRPr="5CCCB8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958B68B" w:rsidRPr="5CCCB8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analysere og reflektere over relevante faglige og etiske problemstillinger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C41CE" w:rsidRPr="000172E1" w14:paraId="5EC13C76" w14:textId="77777777" w:rsidTr="76958582">
        <w:tc>
          <w:tcPr>
            <w:tcW w:w="4206" w:type="dxa"/>
            <w:shd w:val="clear" w:color="auto" w:fill="auto"/>
          </w:tcPr>
          <w:p w14:paraId="0DCDA588" w14:textId="4B4AF818" w:rsidR="00EC41CE" w:rsidRPr="002B3F33" w:rsidRDefault="00EC41CE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41CE">
              <w:rPr>
                <w:rFonts w:ascii="Calibri" w:hAnsi="Calibri" w:cs="Calibri"/>
                <w:sz w:val="22"/>
                <w:szCs w:val="22"/>
              </w:rPr>
              <w:t>kommentere egen profesjonelle utvikling som lærer og uttrykke sin egne læreridentitet så langt</w:t>
            </w:r>
          </w:p>
        </w:tc>
        <w:tc>
          <w:tcPr>
            <w:tcW w:w="558" w:type="dxa"/>
            <w:shd w:val="clear" w:color="auto" w:fill="auto"/>
          </w:tcPr>
          <w:p w14:paraId="25540728" w14:textId="77777777" w:rsidR="00EC41CE" w:rsidRPr="000172E1" w:rsidRDefault="00EC41CE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23A35E94" w14:textId="77777777" w:rsidR="00EC41CE" w:rsidRPr="000172E1" w:rsidRDefault="00EC41CE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4D700D76" w14:textId="77777777" w:rsidR="00EC41CE" w:rsidRPr="000172E1" w:rsidRDefault="00EC41CE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9CECC" w14:textId="77777777" w:rsidR="004D462B" w:rsidRDefault="004D462B" w:rsidP="00A43FAA">
      <w:pPr>
        <w:rPr>
          <w:rFonts w:ascii="Tahoma" w:hAnsi="Tahoma" w:cs="Tahoma"/>
        </w:rPr>
      </w:pPr>
    </w:p>
    <w:p w14:paraId="64DE0052" w14:textId="77777777" w:rsidR="004D462B" w:rsidRDefault="004D462B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73DE66D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DE958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7F2CD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63DD0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0EF868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CF12D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B1C3C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7481D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305163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1A5A17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5DC6A947">
        <w:tc>
          <w:tcPr>
            <w:tcW w:w="7366" w:type="dxa"/>
          </w:tcPr>
          <w:p w14:paraId="6A3BEE31" w14:textId="53AE1F6C" w:rsidR="00825DD5" w:rsidRPr="004D462B" w:rsidRDefault="00825DD5" w:rsidP="00FF6B26">
            <w:pPr>
              <w:rPr>
                <w:rFonts w:asciiTheme="minorHAnsi" w:hAnsiTheme="minorHAnsi" w:cstheme="minorHAnsi"/>
                <w:b/>
              </w:rPr>
            </w:pPr>
            <w:r w:rsidRPr="004D462B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5DC6A947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5DC6A947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5DC6A947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5DC6A947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5DC6A947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5DC6A947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5DC6A947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5DC6A947">
        <w:tc>
          <w:tcPr>
            <w:tcW w:w="7366" w:type="dxa"/>
          </w:tcPr>
          <w:p w14:paraId="4172FBAD" w14:textId="01651D09" w:rsidR="00825DD5" w:rsidRPr="004D462B" w:rsidRDefault="00825DD5" w:rsidP="5DC6A94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DC6A947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5DC6A947">
        <w:tc>
          <w:tcPr>
            <w:tcW w:w="7366" w:type="dxa"/>
          </w:tcPr>
          <w:p w14:paraId="4157CEFD" w14:textId="1DB9B9AD" w:rsidR="00825DD5" w:rsidRPr="004D462B" w:rsidRDefault="00825DD5" w:rsidP="5DC6A94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DC6A947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25F81F8C" w:rsidRPr="5DC6A94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5F81F8C" w:rsidRPr="5DC6A94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Anbefalt 8-12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5DC6A947">
        <w:tc>
          <w:tcPr>
            <w:tcW w:w="7366" w:type="dxa"/>
          </w:tcPr>
          <w:p w14:paraId="3F2BF70B" w14:textId="711F3103" w:rsidR="00825DD5" w:rsidRPr="004D462B" w:rsidRDefault="001D0FC1" w:rsidP="5DC6A94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DC6A947">
              <w:rPr>
                <w:rFonts w:asciiTheme="minorHAnsi" w:hAnsiTheme="minorHAnsi" w:cstheme="minorBidi"/>
                <w:sz w:val="22"/>
                <w:szCs w:val="22"/>
              </w:rPr>
              <w:t xml:space="preserve">Alle studenter skal bli løpende skikkethetsvurdert gjennom hele studiet. </w:t>
            </w:r>
            <w:r w:rsidR="00825DD5" w:rsidRPr="5DC6A947">
              <w:rPr>
                <w:rFonts w:asciiTheme="minorHAnsi" w:hAnsiTheme="minorHAnsi" w:cstheme="minorBidi"/>
                <w:sz w:val="22"/>
                <w:szCs w:val="22"/>
              </w:rPr>
              <w:t>Har studenten blitt løpende skikkethetsvurdert i løpet av praksis</w:t>
            </w:r>
            <w:r w:rsidR="001E6E9E" w:rsidRPr="5DC6A947">
              <w:rPr>
                <w:rFonts w:asciiTheme="minorHAnsi" w:hAnsiTheme="minorHAnsi" w:cstheme="minorBidi"/>
                <w:sz w:val="22"/>
                <w:szCs w:val="22"/>
              </w:rPr>
              <w:t>perioden</w:t>
            </w:r>
            <w:r w:rsidR="00825DD5" w:rsidRPr="5DC6A947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DC6A947">
        <w:tc>
          <w:tcPr>
            <w:tcW w:w="9062" w:type="dxa"/>
          </w:tcPr>
          <w:p w14:paraId="4ECC1639" w14:textId="7E77F189" w:rsidR="004A7587" w:rsidRPr="008901B0" w:rsidRDefault="3DE5C88A" w:rsidP="5DC6A947">
            <w:pPr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5DC6A947">
              <w:rPr>
                <w:rFonts w:asciiTheme="minorHAnsi" w:hAnsiTheme="minorHAnsi" w:cstheme="minorBidi"/>
                <w:b/>
                <w:bCs/>
              </w:rPr>
              <w:t>Andre kommentarer</w:t>
            </w:r>
            <w:r w:rsidR="04671BDE" w:rsidRPr="5DC6A947">
              <w:rPr>
                <w:rFonts w:asciiTheme="minorHAnsi" w:hAnsiTheme="minorHAnsi" w:cstheme="minorBidi"/>
                <w:b/>
                <w:bCs/>
              </w:rPr>
              <w:t>, framovermeldinger</w:t>
            </w:r>
            <w:r w:rsidRPr="5DC6A947">
              <w:rPr>
                <w:rFonts w:asciiTheme="minorHAnsi" w:hAnsiTheme="minorHAnsi" w:cstheme="minorBidi"/>
                <w:b/>
                <w:bCs/>
              </w:rPr>
              <w:t xml:space="preserve"> og</w:t>
            </w:r>
            <w:r w:rsidR="3C11FD67" w:rsidRPr="5DC6A947">
              <w:rPr>
                <w:rFonts w:asciiTheme="minorHAnsi" w:hAnsiTheme="minorHAnsi" w:cstheme="minorBidi"/>
                <w:b/>
                <w:bCs/>
              </w:rPr>
              <w:t>/eller</w:t>
            </w:r>
            <w:r w:rsidRPr="5DC6A947">
              <w:rPr>
                <w:rFonts w:asciiTheme="minorHAnsi" w:hAnsiTheme="minorHAnsi" w:cstheme="minorBidi"/>
                <w:b/>
                <w:bCs/>
              </w:rPr>
              <w:t xml:space="preserve"> anbefalinger som ikke har kommet fram tidligere</w:t>
            </w:r>
            <w:r w:rsidR="5875A80A" w:rsidRPr="5DC6A947">
              <w:rPr>
                <w:rFonts w:asciiTheme="minorHAnsi" w:hAnsiTheme="minorHAnsi" w:cstheme="minorBidi"/>
                <w:b/>
                <w:bCs/>
              </w:rPr>
              <w:t>,</w:t>
            </w:r>
            <w:r w:rsidRPr="5DC6A947">
              <w:rPr>
                <w:rFonts w:asciiTheme="minorHAnsi" w:hAnsiTheme="minorHAnsi" w:cstheme="minorBidi"/>
                <w:b/>
                <w:bCs/>
              </w:rPr>
              <w:t xml:space="preserve"> og som kan være viktige for </w:t>
            </w:r>
            <w:r w:rsidR="04671BDE" w:rsidRPr="5DC6A947">
              <w:rPr>
                <w:rFonts w:asciiTheme="minorHAnsi" w:hAnsiTheme="minorHAnsi" w:cstheme="minorBid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DC6A947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0DC0" w14:textId="77777777" w:rsidR="00B90AAD" w:rsidRDefault="00B90AAD">
      <w:r>
        <w:separator/>
      </w:r>
    </w:p>
  </w:endnote>
  <w:endnote w:type="continuationSeparator" w:id="0">
    <w:p w14:paraId="06B1A8B8" w14:textId="77777777" w:rsidR="00B90AAD" w:rsidRDefault="00B90AAD">
      <w:r>
        <w:continuationSeparator/>
      </w:r>
    </w:p>
  </w:endnote>
  <w:endnote w:type="continuationNotice" w:id="1">
    <w:p w14:paraId="386C5164" w14:textId="77777777" w:rsidR="00B90AAD" w:rsidRDefault="00B90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1178" w14:textId="77777777" w:rsidR="00B90AAD" w:rsidRDefault="00B90AAD">
      <w:r>
        <w:separator/>
      </w:r>
    </w:p>
  </w:footnote>
  <w:footnote w:type="continuationSeparator" w:id="0">
    <w:p w14:paraId="5DF8788B" w14:textId="77777777" w:rsidR="00B90AAD" w:rsidRDefault="00B90AAD">
      <w:r>
        <w:continuationSeparator/>
      </w:r>
    </w:p>
  </w:footnote>
  <w:footnote w:type="continuationNotice" w:id="1">
    <w:p w14:paraId="38C0CCEE" w14:textId="77777777" w:rsidR="00B90AAD" w:rsidRDefault="00B90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839BF"/>
    <w:rsid w:val="001873A1"/>
    <w:rsid w:val="001A2ABB"/>
    <w:rsid w:val="001A2FC7"/>
    <w:rsid w:val="001D0FC1"/>
    <w:rsid w:val="001E6E9E"/>
    <w:rsid w:val="001F3B90"/>
    <w:rsid w:val="00211F13"/>
    <w:rsid w:val="002553AD"/>
    <w:rsid w:val="0028332A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465A"/>
    <w:rsid w:val="00416A62"/>
    <w:rsid w:val="004770BF"/>
    <w:rsid w:val="004A7587"/>
    <w:rsid w:val="004A759A"/>
    <w:rsid w:val="004C316D"/>
    <w:rsid w:val="004C65B7"/>
    <w:rsid w:val="004D462B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1EDE"/>
    <w:rsid w:val="005A6050"/>
    <w:rsid w:val="005B7D00"/>
    <w:rsid w:val="005C423C"/>
    <w:rsid w:val="005E237B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A425B"/>
    <w:rsid w:val="007D6797"/>
    <w:rsid w:val="007D7EA8"/>
    <w:rsid w:val="007F03C0"/>
    <w:rsid w:val="0081640D"/>
    <w:rsid w:val="00825DD5"/>
    <w:rsid w:val="0086776B"/>
    <w:rsid w:val="008805E5"/>
    <w:rsid w:val="008901B0"/>
    <w:rsid w:val="008A7238"/>
    <w:rsid w:val="008D1B08"/>
    <w:rsid w:val="008D3FCA"/>
    <w:rsid w:val="008D464E"/>
    <w:rsid w:val="008F6C2C"/>
    <w:rsid w:val="009128D1"/>
    <w:rsid w:val="0091578A"/>
    <w:rsid w:val="00944AAA"/>
    <w:rsid w:val="00977E17"/>
    <w:rsid w:val="00982365"/>
    <w:rsid w:val="009D3952"/>
    <w:rsid w:val="009E23A5"/>
    <w:rsid w:val="009F21A9"/>
    <w:rsid w:val="00A15144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90AAD"/>
    <w:rsid w:val="00BE186B"/>
    <w:rsid w:val="00BF1C30"/>
    <w:rsid w:val="00C065C8"/>
    <w:rsid w:val="00C72421"/>
    <w:rsid w:val="00CB10FB"/>
    <w:rsid w:val="00CB5CA2"/>
    <w:rsid w:val="00CE3083"/>
    <w:rsid w:val="00D13A43"/>
    <w:rsid w:val="00D20E62"/>
    <w:rsid w:val="00D3593C"/>
    <w:rsid w:val="00D52BF5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C0233"/>
    <w:rsid w:val="00EC2339"/>
    <w:rsid w:val="00EC41CE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0FF6B26"/>
    <w:rsid w:val="04671BDE"/>
    <w:rsid w:val="07E0735D"/>
    <w:rsid w:val="0855B6B0"/>
    <w:rsid w:val="0F030CBC"/>
    <w:rsid w:val="113DD046"/>
    <w:rsid w:val="1172FF03"/>
    <w:rsid w:val="11B71894"/>
    <w:rsid w:val="25F81F8C"/>
    <w:rsid w:val="2647C0C1"/>
    <w:rsid w:val="2F54D361"/>
    <w:rsid w:val="33479A0B"/>
    <w:rsid w:val="3C11FD67"/>
    <w:rsid w:val="3DE5C88A"/>
    <w:rsid w:val="3DE61409"/>
    <w:rsid w:val="41376F90"/>
    <w:rsid w:val="4C346A3A"/>
    <w:rsid w:val="57852D5A"/>
    <w:rsid w:val="5875A80A"/>
    <w:rsid w:val="5B5CB8C0"/>
    <w:rsid w:val="5CCCB8ED"/>
    <w:rsid w:val="5DC6A947"/>
    <w:rsid w:val="68238621"/>
    <w:rsid w:val="6A3B04A1"/>
    <w:rsid w:val="6A8985A8"/>
    <w:rsid w:val="6C86E3C2"/>
    <w:rsid w:val="6D73BD9D"/>
    <w:rsid w:val="76929D33"/>
    <w:rsid w:val="76958582"/>
    <w:rsid w:val="76FD6C5B"/>
    <w:rsid w:val="7958B68B"/>
    <w:rsid w:val="7C55CEEF"/>
    <w:rsid w:val="7C63C1A6"/>
    <w:rsid w:val="7E99DE59"/>
    <w:rsid w:val="7F5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DF07470DFEF41BF7EA46696CDBC41" ma:contentTypeVersion="11" ma:contentTypeDescription="Create a new document." ma:contentTypeScope="" ma:versionID="e063b4e859f9b78cf577535c5c51e4b2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511dc2942dba5bbaf796a0f2acb45a1d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17A11-6E31-45E9-9DC4-9CDAA7364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0D6F6-1CF1-4B72-AE63-37705FDA7F9E}">
  <ds:schemaRefs>
    <ds:schemaRef ds:uri="http://purl.org/dc/elements/1.1/"/>
    <ds:schemaRef ds:uri="http://purl.org/dc/dcmitype/"/>
    <ds:schemaRef ds:uri="9078d61f-5557-4429-bf26-df845ae707aa"/>
    <ds:schemaRef ds:uri="http://schemas.microsoft.com/office/2006/documentManagement/types"/>
    <ds:schemaRef ds:uri="http://www.w3.org/XML/1998/namespace"/>
    <ds:schemaRef ds:uri="a483e249-d469-4390-a7ed-278e149064f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2822</Characters>
  <Application>Microsoft Office Word</Application>
  <DocSecurity>0</DocSecurity>
  <Lines>23</Lines>
  <Paragraphs>6</Paragraphs>
  <ScaleCrop>false</ScaleCrop>
  <Company>Stavanger Kommune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2024-01-03T13:43:00Z</dcterms:created>
  <dcterms:modified xsi:type="dcterms:W3CDTF">2024-01-03T13:43:00Z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