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36C36" w:rsidRPr="00A43FAA" w:rsidRDefault="00A36C36">
      <w:pPr>
        <w:pStyle w:val="Overskrift1"/>
        <w:ind w:left="708" w:firstLine="708"/>
        <w:jc w:val="center"/>
        <w:rPr>
          <w:rFonts w:asciiTheme="minorHAnsi" w:hAnsiTheme="minorHAnsi" w:cstheme="minorHAnsi"/>
        </w:rPr>
      </w:pPr>
    </w:p>
    <w:p w14:paraId="0A37501D" w14:textId="77777777" w:rsidR="00A36C36" w:rsidRPr="00A43FAA" w:rsidRDefault="00A36C36">
      <w:pPr>
        <w:pStyle w:val="Overskrift1"/>
        <w:ind w:left="0"/>
        <w:rPr>
          <w:rFonts w:asciiTheme="minorHAnsi" w:hAnsiTheme="minorHAnsi" w:cstheme="minorHAnsi"/>
        </w:rPr>
      </w:pPr>
      <w:r w:rsidRPr="00A43FAA">
        <w:rPr>
          <w:rFonts w:asciiTheme="minorHAnsi" w:hAnsiTheme="minorHAnsi" w:cstheme="minorHAnsi"/>
        </w:rPr>
        <w:tab/>
      </w:r>
      <w:r w:rsidRPr="00A43FAA">
        <w:rPr>
          <w:rFonts w:asciiTheme="minorHAnsi" w:hAnsiTheme="minorHAnsi" w:cstheme="minorHAnsi"/>
        </w:rPr>
        <w:tab/>
      </w:r>
      <w:r w:rsidRPr="00A43FAA">
        <w:rPr>
          <w:rFonts w:asciiTheme="minorHAnsi" w:hAnsiTheme="minorHAnsi" w:cstheme="minorHAnsi"/>
        </w:rPr>
        <w:tab/>
      </w:r>
      <w:r w:rsidRPr="00A43FAA">
        <w:rPr>
          <w:rFonts w:asciiTheme="minorHAnsi" w:hAnsiTheme="minorHAnsi" w:cstheme="minorHAnsi"/>
        </w:rPr>
        <w:tab/>
      </w:r>
      <w:r w:rsidR="005606ED" w:rsidRPr="00A43FAA">
        <w:rPr>
          <w:rFonts w:asciiTheme="minorHAnsi" w:hAnsiTheme="minorHAnsi" w:cstheme="minorHAnsi"/>
          <w:noProof/>
        </w:rPr>
        <w:drawing>
          <wp:inline distT="0" distB="0" distL="0" distR="0" wp14:anchorId="352C6FCB" wp14:editId="4A32FF46">
            <wp:extent cx="1981200" cy="1981200"/>
            <wp:effectExtent l="0" t="0" r="0" b="0"/>
            <wp:docPr id="1" name="Bilde 1" title="Logo for Universitetet i Stav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6C7B" w14:textId="77777777" w:rsidR="00A36C36" w:rsidRPr="00A43FAA" w:rsidRDefault="00A36C36">
      <w:pPr>
        <w:pStyle w:val="Overskrift1"/>
        <w:ind w:left="708" w:firstLine="708"/>
        <w:rPr>
          <w:rFonts w:asciiTheme="minorHAnsi" w:hAnsiTheme="minorHAnsi" w:cstheme="minorHAnsi"/>
        </w:rPr>
      </w:pPr>
    </w:p>
    <w:p w14:paraId="02EB378F" w14:textId="77777777" w:rsidR="00ED5CD0" w:rsidRPr="00A43FAA" w:rsidRDefault="00ED5CD0" w:rsidP="00ED5CD0">
      <w:pPr>
        <w:rPr>
          <w:rFonts w:asciiTheme="minorHAnsi" w:hAnsiTheme="minorHAnsi" w:cstheme="minorHAnsi"/>
          <w:sz w:val="48"/>
          <w:lang w:val="nn-NO"/>
        </w:rPr>
      </w:pPr>
    </w:p>
    <w:p w14:paraId="75F9269C" w14:textId="27C2758B" w:rsidR="007D6797" w:rsidRPr="005C423C" w:rsidRDefault="006A141C" w:rsidP="007D6797">
      <w:pPr>
        <w:jc w:val="center"/>
        <w:rPr>
          <w:rFonts w:asciiTheme="minorHAnsi" w:hAnsiTheme="minorHAnsi" w:cstheme="minorHAnsi"/>
          <w:b/>
          <w:bCs/>
          <w:lang w:val="nn-NO"/>
        </w:rPr>
      </w:pPr>
      <w:r w:rsidRPr="005C423C">
        <w:rPr>
          <w:rFonts w:asciiTheme="minorHAnsi" w:hAnsiTheme="minorHAnsi" w:cstheme="minorHAnsi"/>
          <w:b/>
          <w:bCs/>
          <w:sz w:val="48"/>
          <w:lang w:val="nn-NO"/>
        </w:rPr>
        <w:t>Grunnskole</w:t>
      </w:r>
      <w:r w:rsidR="00ED5343" w:rsidRPr="005C423C">
        <w:rPr>
          <w:rFonts w:asciiTheme="minorHAnsi" w:hAnsiTheme="minorHAnsi" w:cstheme="minorHAnsi"/>
          <w:b/>
          <w:bCs/>
          <w:sz w:val="48"/>
          <w:lang w:val="nn-NO"/>
        </w:rPr>
        <w:t>lære</w:t>
      </w:r>
      <w:r w:rsidR="00A36C36" w:rsidRPr="005C423C">
        <w:rPr>
          <w:rFonts w:asciiTheme="minorHAnsi" w:hAnsiTheme="minorHAnsi" w:cstheme="minorHAnsi"/>
          <w:b/>
          <w:bCs/>
          <w:sz w:val="48"/>
          <w:lang w:val="nn-NO"/>
        </w:rPr>
        <w:t>rutdanning</w:t>
      </w:r>
      <w:r w:rsidR="00ED5343" w:rsidRPr="005C423C">
        <w:rPr>
          <w:rFonts w:asciiTheme="minorHAnsi" w:hAnsiTheme="minorHAnsi" w:cstheme="minorHAnsi"/>
          <w:b/>
          <w:bCs/>
          <w:sz w:val="48"/>
          <w:lang w:val="nn-NO"/>
        </w:rPr>
        <w:t>en</w:t>
      </w:r>
      <w:r w:rsidR="007D6797" w:rsidRPr="005C423C">
        <w:rPr>
          <w:rFonts w:asciiTheme="minorHAnsi" w:hAnsiTheme="minorHAnsi" w:cstheme="minorHAnsi"/>
          <w:b/>
          <w:bCs/>
          <w:sz w:val="48"/>
          <w:lang w:val="nn-NO"/>
        </w:rPr>
        <w:t xml:space="preserve"> </w:t>
      </w:r>
      <w:r w:rsidR="00C20D31">
        <w:rPr>
          <w:rFonts w:asciiTheme="minorHAnsi" w:hAnsiTheme="minorHAnsi" w:cstheme="minorHAnsi"/>
          <w:b/>
          <w:bCs/>
          <w:sz w:val="48"/>
          <w:lang w:val="nn-NO"/>
        </w:rPr>
        <w:t>5-10</w:t>
      </w:r>
      <w:r w:rsidR="009128D1" w:rsidRPr="005C423C">
        <w:rPr>
          <w:rFonts w:asciiTheme="minorHAnsi" w:hAnsiTheme="minorHAnsi" w:cstheme="minorHAnsi"/>
          <w:b/>
          <w:bCs/>
          <w:sz w:val="48"/>
          <w:lang w:val="nn-NO"/>
        </w:rPr>
        <w:t>, master</w:t>
      </w:r>
    </w:p>
    <w:p w14:paraId="6A05A809" w14:textId="77777777" w:rsidR="00A36C36" w:rsidRPr="005C423C" w:rsidRDefault="00A36C36" w:rsidP="00ED5CD0">
      <w:pPr>
        <w:jc w:val="center"/>
        <w:rPr>
          <w:rFonts w:asciiTheme="minorHAnsi" w:hAnsiTheme="minorHAnsi" w:cstheme="minorHAnsi"/>
          <w:b/>
          <w:bCs/>
          <w:sz w:val="48"/>
          <w:lang w:val="nn-NO"/>
        </w:rPr>
      </w:pPr>
    </w:p>
    <w:p w14:paraId="5A39BBE3" w14:textId="77777777" w:rsidR="00A36C36" w:rsidRPr="005C423C" w:rsidRDefault="00A36C36">
      <w:pPr>
        <w:jc w:val="center"/>
        <w:rPr>
          <w:rFonts w:asciiTheme="minorHAnsi" w:hAnsiTheme="minorHAnsi" w:cstheme="minorHAnsi"/>
          <w:b/>
          <w:bCs/>
          <w:lang w:val="nn-NO"/>
        </w:rPr>
      </w:pPr>
    </w:p>
    <w:p w14:paraId="3B34900C" w14:textId="7762CDDB" w:rsidR="001A620F" w:rsidRDefault="00A36C36">
      <w:pPr>
        <w:pStyle w:val="Overskrift2"/>
        <w:ind w:left="0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5C423C">
        <w:rPr>
          <w:rFonts w:asciiTheme="minorHAnsi" w:hAnsiTheme="minorHAnsi" w:cstheme="minorHAnsi"/>
          <w:b/>
          <w:bCs/>
          <w:sz w:val="48"/>
          <w:szCs w:val="48"/>
        </w:rPr>
        <w:t>Slutt</w:t>
      </w:r>
      <w:r w:rsidR="00FD3C70" w:rsidRPr="005C423C">
        <w:rPr>
          <w:rFonts w:asciiTheme="minorHAnsi" w:hAnsiTheme="minorHAnsi" w:cstheme="minorHAnsi"/>
          <w:b/>
          <w:bCs/>
          <w:sz w:val="48"/>
          <w:szCs w:val="48"/>
        </w:rPr>
        <w:t>vurdering</w:t>
      </w:r>
      <w:r w:rsidR="0037354F" w:rsidRPr="005C423C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7A4404">
        <w:rPr>
          <w:rFonts w:asciiTheme="minorHAnsi" w:hAnsiTheme="minorHAnsi" w:cstheme="minorHAnsi"/>
          <w:b/>
          <w:bCs/>
          <w:sz w:val="48"/>
          <w:szCs w:val="48"/>
        </w:rPr>
        <w:t>4</w:t>
      </w:r>
      <w:r w:rsidR="0037354F" w:rsidRPr="005C423C">
        <w:rPr>
          <w:rFonts w:asciiTheme="minorHAnsi" w:hAnsiTheme="minorHAnsi" w:cstheme="minorHAnsi"/>
          <w:b/>
          <w:bCs/>
          <w:sz w:val="48"/>
          <w:szCs w:val="48"/>
        </w:rPr>
        <w:t>. studieår</w:t>
      </w:r>
      <w:r w:rsidR="001A620F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F0130A">
        <w:rPr>
          <w:rFonts w:asciiTheme="minorHAnsi" w:hAnsiTheme="minorHAnsi" w:cstheme="minorHAnsi"/>
          <w:b/>
          <w:bCs/>
          <w:sz w:val="48"/>
          <w:szCs w:val="48"/>
        </w:rPr>
        <w:t>VÅR</w:t>
      </w:r>
      <w:r w:rsidR="001A620F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</w:p>
    <w:p w14:paraId="2D3B1C7F" w14:textId="06F93AB8" w:rsidR="00A36C36" w:rsidRPr="005C423C" w:rsidRDefault="001A620F" w:rsidP="506975CC">
      <w:pPr>
        <w:pStyle w:val="Overskrift2"/>
        <w:ind w:left="0"/>
        <w:jc w:val="center"/>
        <w:rPr>
          <w:rFonts w:asciiTheme="minorHAnsi" w:hAnsiTheme="minorHAnsi" w:cstheme="minorBidi"/>
          <w:b/>
          <w:bCs/>
          <w:sz w:val="48"/>
          <w:szCs w:val="48"/>
        </w:rPr>
      </w:pPr>
      <w:r w:rsidRPr="506975CC">
        <w:rPr>
          <w:rFonts w:asciiTheme="minorHAnsi" w:hAnsiTheme="minorHAnsi" w:cstheme="minorBidi"/>
          <w:b/>
          <w:bCs/>
          <w:sz w:val="48"/>
          <w:szCs w:val="48"/>
        </w:rPr>
        <w:t>MGL</w:t>
      </w:r>
      <w:r w:rsidR="1693F1FD" w:rsidRPr="506975CC">
        <w:rPr>
          <w:rFonts w:asciiTheme="minorHAnsi" w:hAnsiTheme="minorHAnsi" w:cstheme="minorBidi"/>
          <w:b/>
          <w:bCs/>
          <w:sz w:val="48"/>
          <w:szCs w:val="48"/>
        </w:rPr>
        <w:t>2</w:t>
      </w:r>
      <w:r w:rsidRPr="506975CC">
        <w:rPr>
          <w:rFonts w:asciiTheme="minorHAnsi" w:hAnsiTheme="minorHAnsi" w:cstheme="minorBidi"/>
          <w:b/>
          <w:bCs/>
          <w:sz w:val="48"/>
          <w:szCs w:val="48"/>
        </w:rPr>
        <w:t>P</w:t>
      </w:r>
      <w:r w:rsidR="007A4404" w:rsidRPr="506975CC">
        <w:rPr>
          <w:rFonts w:asciiTheme="minorHAnsi" w:hAnsiTheme="minorHAnsi" w:cstheme="minorBidi"/>
          <w:b/>
          <w:bCs/>
          <w:sz w:val="48"/>
          <w:szCs w:val="48"/>
        </w:rPr>
        <w:t>4</w:t>
      </w:r>
      <w:r w:rsidR="00F0130A" w:rsidRPr="506975CC">
        <w:rPr>
          <w:rFonts w:asciiTheme="minorHAnsi" w:hAnsiTheme="minorHAnsi" w:cstheme="minorBidi"/>
          <w:b/>
          <w:bCs/>
          <w:sz w:val="48"/>
          <w:szCs w:val="48"/>
        </w:rPr>
        <w:t>5</w:t>
      </w:r>
    </w:p>
    <w:p w14:paraId="41C8F396" w14:textId="77777777" w:rsidR="00FD3C70" w:rsidRPr="005C423C" w:rsidRDefault="00FD3C70" w:rsidP="00FD3C70">
      <w:pPr>
        <w:rPr>
          <w:rFonts w:asciiTheme="minorHAnsi" w:hAnsiTheme="minorHAnsi" w:cstheme="minorHAnsi"/>
          <w:b/>
          <w:bCs/>
          <w:sz w:val="48"/>
          <w:szCs w:val="48"/>
          <w:lang w:val="nn-NO"/>
        </w:rPr>
      </w:pPr>
    </w:p>
    <w:p w14:paraId="2B3F0510" w14:textId="1846696A" w:rsidR="00A43FAA" w:rsidRPr="00A67A0F" w:rsidRDefault="00FD3C70" w:rsidP="00A67A0F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nn-NO"/>
        </w:rPr>
      </w:pPr>
      <w:r w:rsidRPr="005C423C">
        <w:rPr>
          <w:rFonts w:asciiTheme="minorHAnsi" w:hAnsiTheme="minorHAnsi" w:cstheme="minorHAnsi"/>
          <w:b/>
          <w:bCs/>
          <w:sz w:val="48"/>
          <w:szCs w:val="48"/>
          <w:lang w:val="nn-NO"/>
        </w:rPr>
        <w:t>Studieår: 20</w:t>
      </w:r>
      <w:r w:rsidR="000118A0" w:rsidRPr="005C423C">
        <w:rPr>
          <w:rFonts w:asciiTheme="minorHAnsi" w:hAnsiTheme="minorHAnsi" w:cstheme="minorHAnsi"/>
          <w:b/>
          <w:bCs/>
          <w:sz w:val="48"/>
          <w:szCs w:val="48"/>
          <w:lang w:val="nn-NO"/>
        </w:rPr>
        <w:t>2_/2_</w:t>
      </w:r>
    </w:p>
    <w:p w14:paraId="65AF10F2" w14:textId="77777777" w:rsidR="00A43FAA" w:rsidRDefault="00A43FAA">
      <w:pPr>
        <w:rPr>
          <w:rFonts w:asciiTheme="minorHAnsi" w:hAnsiTheme="minorHAnsi" w:cstheme="minorHAnsi"/>
          <w:lang w:val="nn-N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6788"/>
      </w:tblGrid>
      <w:tr w:rsidR="00BD23AD" w14:paraId="67BC4A81" w14:textId="77777777" w:rsidTr="506975CC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4EEC3" w14:textId="77777777" w:rsidR="00BD23AD" w:rsidRPr="00195EDE" w:rsidRDefault="00BD23AD" w:rsidP="00380476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eastAsia="Calibri" w:hAnsiTheme="minorHAnsi" w:cstheme="minorHAnsi"/>
                <w:b/>
                <w:bCs/>
              </w:rPr>
              <w:t>For- og etternavn student:</w:t>
            </w:r>
            <w:r w:rsidRPr="00195EDE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5BF8AFA4" w14:textId="77777777" w:rsidR="00BD23AD" w:rsidRPr="00195EDE" w:rsidRDefault="00BD23AD" w:rsidP="00380476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709B5" w14:textId="77777777" w:rsidR="00BD23AD" w:rsidRPr="00195EDE" w:rsidRDefault="00BD23AD" w:rsidP="00380476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hAnsiTheme="minorHAnsi" w:cstheme="minorHAnsi"/>
                <w:lang w:val="nn-NO"/>
              </w:rPr>
              <w:t xml:space="preserve"> </w:t>
            </w:r>
          </w:p>
        </w:tc>
      </w:tr>
      <w:tr w:rsidR="00BD23AD" w14:paraId="11B0F4F2" w14:textId="77777777" w:rsidTr="506975CC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32A7A" w14:textId="77777777" w:rsidR="00BD23AD" w:rsidRPr="00195EDE" w:rsidRDefault="00BD23AD" w:rsidP="00380476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eastAsia="Calibri" w:hAnsiTheme="minorHAnsi" w:cstheme="minorHAnsi"/>
                <w:b/>
                <w:bCs/>
              </w:rPr>
              <w:t>Navn p</w:t>
            </w:r>
            <w:r w:rsidRPr="00195EDE">
              <w:rPr>
                <w:rFonts w:asciiTheme="minorHAnsi" w:hAnsiTheme="minorHAnsi" w:cstheme="minorHAnsi"/>
                <w:b/>
                <w:bCs/>
              </w:rPr>
              <w:t>raksisskole:</w:t>
            </w:r>
            <w:r w:rsidRPr="00195EDE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6C016E92" w14:textId="77777777" w:rsidR="00BD23AD" w:rsidRPr="00195EDE" w:rsidRDefault="00BD23AD" w:rsidP="00380476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BD898" w14:textId="77777777" w:rsidR="00BD23AD" w:rsidRPr="00195EDE" w:rsidRDefault="00BD23AD" w:rsidP="00380476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hAnsiTheme="minorHAnsi" w:cstheme="minorHAnsi"/>
                <w:lang w:val="nn-NO"/>
              </w:rPr>
              <w:t xml:space="preserve"> </w:t>
            </w:r>
          </w:p>
        </w:tc>
      </w:tr>
      <w:tr w:rsidR="00BD23AD" w14:paraId="2FE46F29" w14:textId="77777777" w:rsidTr="506975CC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1A475" w14:textId="77777777" w:rsidR="00BD23AD" w:rsidRPr="00195EDE" w:rsidRDefault="00BD23AD" w:rsidP="00380476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eastAsia="Calibri" w:hAnsiTheme="minorHAnsi" w:cstheme="minorHAnsi"/>
                <w:b/>
                <w:bCs/>
              </w:rPr>
              <w:t>Praksislærer(e):</w:t>
            </w:r>
            <w:r w:rsidRPr="00195EDE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EED5A" w14:textId="77777777" w:rsidR="00BD23AD" w:rsidRPr="00195EDE" w:rsidRDefault="00BD23AD" w:rsidP="00380476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hAnsiTheme="minorHAnsi" w:cstheme="minorHAnsi"/>
                <w:lang w:val="nn-NO"/>
              </w:rPr>
              <w:t xml:space="preserve"> </w:t>
            </w:r>
          </w:p>
        </w:tc>
      </w:tr>
      <w:tr w:rsidR="00BD23AD" w14:paraId="0633E044" w14:textId="77777777" w:rsidTr="506975CC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94D16" w14:textId="77777777" w:rsidR="00BD23AD" w:rsidRPr="00195EDE" w:rsidRDefault="00BD23AD" w:rsidP="003804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MASTER</w:t>
            </w:r>
            <w:r w:rsidRPr="00195EDE">
              <w:rPr>
                <w:rFonts w:asciiTheme="minorHAnsi" w:eastAsia="Calibri" w:hAnsiTheme="minorHAnsi" w:cstheme="minorHAnsi"/>
                <w:b/>
                <w:bCs/>
              </w:rPr>
              <w:t>FAG studenten har praksis i:</w:t>
            </w:r>
            <w:r w:rsidRPr="00195EDE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F32FC" w14:textId="77777777" w:rsidR="00BD23AD" w:rsidRPr="00195EDE" w:rsidRDefault="00BD23AD" w:rsidP="00380476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hAnsiTheme="minorHAnsi" w:cstheme="minorHAnsi"/>
                <w:lang w:val="nn-NO"/>
              </w:rPr>
              <w:t xml:space="preserve"> </w:t>
            </w:r>
          </w:p>
        </w:tc>
      </w:tr>
      <w:tr w:rsidR="00BD23AD" w14:paraId="2EA10499" w14:textId="77777777" w:rsidTr="506975CC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F47B4" w14:textId="04A38192" w:rsidR="00BD23AD" w:rsidRPr="00195EDE" w:rsidRDefault="00BD23AD" w:rsidP="00380476">
            <w:pPr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195EDE">
              <w:rPr>
                <w:rFonts w:asciiTheme="minorHAnsi" w:eastAsiaTheme="minorEastAsia" w:hAnsiTheme="minorHAnsi" w:cstheme="minorHAnsi"/>
                <w:b/>
                <w:bCs/>
              </w:rPr>
              <w:t xml:space="preserve">Semester – </w:t>
            </w:r>
            <w:r w:rsidR="00E22420">
              <w:rPr>
                <w:rFonts w:asciiTheme="minorHAnsi" w:eastAsiaTheme="minorEastAsia" w:hAnsiTheme="minorHAnsi" w:cstheme="minorHAnsi"/>
                <w:b/>
                <w:bCs/>
              </w:rPr>
              <w:t>VÅR</w:t>
            </w:r>
            <w:r w:rsidRPr="00195EDE">
              <w:rPr>
                <w:rFonts w:asciiTheme="minorHAnsi" w:eastAsiaTheme="minorEastAsia" w:hAnsiTheme="minorHAnsi" w:cstheme="minorHAnsi"/>
                <w:b/>
                <w:bCs/>
              </w:rPr>
              <w:t>:</w:t>
            </w:r>
            <w:r w:rsidRPr="00195EDE">
              <w:rPr>
                <w:rFonts w:asciiTheme="minorHAnsi" w:eastAsiaTheme="minorEastAsia" w:hAnsiTheme="minorHAnsi" w:cstheme="minorHAnsi"/>
              </w:rPr>
              <w:t xml:space="preserve"> </w:t>
            </w:r>
          </w:p>
          <w:p w14:paraId="23DE844E" w14:textId="77777777" w:rsidR="00BD23AD" w:rsidRPr="00195EDE" w:rsidRDefault="00BD23AD" w:rsidP="00380476">
            <w:pPr>
              <w:rPr>
                <w:rFonts w:asciiTheme="minorHAnsi" w:eastAsiaTheme="minorEastAsia" w:hAnsiTheme="minorHAnsi" w:cstheme="minorHAnsi"/>
              </w:rPr>
            </w:pPr>
            <w:r w:rsidRPr="00195EDE">
              <w:rPr>
                <w:rFonts w:asciiTheme="minorHAnsi" w:eastAsiaTheme="minorEastAsia" w:hAnsiTheme="minorHAnsi" w:cstheme="minorHAnsi"/>
              </w:rPr>
              <w:t xml:space="preserve"> </w:t>
            </w:r>
          </w:p>
          <w:p w14:paraId="2A867BDB" w14:textId="77777777" w:rsidR="00BD23AD" w:rsidRPr="00195EDE" w:rsidRDefault="00BD23AD" w:rsidP="00380476">
            <w:pPr>
              <w:rPr>
                <w:rFonts w:asciiTheme="minorHAnsi" w:eastAsiaTheme="minorEastAsia" w:hAnsiTheme="minorHAnsi" w:cstheme="minorHAnsi"/>
              </w:rPr>
            </w:pPr>
            <w:r w:rsidRPr="00195EDE">
              <w:rPr>
                <w:rFonts w:asciiTheme="minorHAnsi" w:eastAsiaTheme="minorEastAsia" w:hAnsiTheme="minorHAnsi" w:cstheme="minorHAns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A3A08" w14:textId="77777777" w:rsidR="00BD23AD" w:rsidRPr="00195EDE" w:rsidRDefault="00BD23AD" w:rsidP="00380476">
            <w:pPr>
              <w:rPr>
                <w:rFonts w:asciiTheme="minorHAnsi" w:eastAsiaTheme="minorEastAsia" w:hAnsiTheme="minorHAnsi" w:cstheme="minorHAnsi"/>
              </w:rPr>
            </w:pPr>
            <w:r w:rsidRPr="00195EDE">
              <w:rPr>
                <w:rFonts w:asciiTheme="minorHAnsi" w:eastAsiaTheme="minorEastAsia" w:hAnsiTheme="minorHAnsi" w:cstheme="minorHAnsi"/>
              </w:rPr>
              <w:t>15 dager uke: __ til __</w:t>
            </w:r>
          </w:p>
        </w:tc>
      </w:tr>
    </w:tbl>
    <w:p w14:paraId="1B5D7781" w14:textId="77777777" w:rsidR="00A67A0F" w:rsidRPr="00A43FAA" w:rsidRDefault="00A67A0F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DB2D63" w14:paraId="54A4207F" w14:textId="77777777" w:rsidTr="00AC366B">
        <w:tc>
          <w:tcPr>
            <w:tcW w:w="5807" w:type="dxa"/>
          </w:tcPr>
          <w:p w14:paraId="02F55F34" w14:textId="09F59D7F" w:rsidR="00DB2D63" w:rsidRDefault="00DB2D63" w:rsidP="00AC36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Sluttvurdering fra i høst er lest og gjennomgått</w:t>
            </w:r>
          </w:p>
        </w:tc>
        <w:tc>
          <w:tcPr>
            <w:tcW w:w="3255" w:type="dxa"/>
          </w:tcPr>
          <w:p w14:paraId="1A51F156" w14:textId="77777777" w:rsidR="00DB2D63" w:rsidRDefault="00DB2D63" w:rsidP="00AC36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Ja___                   Nei__</w:t>
            </w:r>
          </w:p>
        </w:tc>
      </w:tr>
    </w:tbl>
    <w:p w14:paraId="62486C05" w14:textId="77777777" w:rsidR="00A36C36" w:rsidRPr="00A43FAA" w:rsidRDefault="00A36C36">
      <w:pPr>
        <w:rPr>
          <w:rFonts w:asciiTheme="minorHAnsi" w:hAnsiTheme="minorHAnsi" w:cstheme="minorHAnsi"/>
        </w:rPr>
      </w:pPr>
    </w:p>
    <w:p w14:paraId="2A906208" w14:textId="77777777" w:rsidR="00C208DD" w:rsidRDefault="00C208DD" w:rsidP="00A43FAA">
      <w:pPr>
        <w:rPr>
          <w:rFonts w:asciiTheme="minorHAnsi" w:hAnsiTheme="minorHAnsi" w:cstheme="minorHAnsi"/>
          <w:b/>
          <w:bCs/>
          <w:sz w:val="32"/>
          <w:szCs w:val="32"/>
          <w:lang w:val="nn-NO"/>
        </w:rPr>
      </w:pPr>
    </w:p>
    <w:p w14:paraId="31A477FB" w14:textId="772D93EA" w:rsidR="00A43FAA" w:rsidRPr="00A43FAA" w:rsidRDefault="00A43FAA" w:rsidP="00A43FAA">
      <w:pPr>
        <w:rPr>
          <w:rFonts w:asciiTheme="minorHAnsi" w:hAnsiTheme="minorHAnsi" w:cstheme="minorHAnsi"/>
          <w:b/>
          <w:bCs/>
          <w:sz w:val="32"/>
          <w:szCs w:val="32"/>
          <w:lang w:val="nn-NO"/>
        </w:rPr>
      </w:pPr>
      <w:r w:rsidRPr="00A43FAA">
        <w:rPr>
          <w:rFonts w:asciiTheme="minorHAnsi" w:hAnsiTheme="minorHAnsi" w:cstheme="minorHAnsi"/>
          <w:b/>
          <w:bCs/>
          <w:sz w:val="32"/>
          <w:szCs w:val="32"/>
          <w:lang w:val="nn-NO"/>
        </w:rPr>
        <w:t>Vurdering av studentens utvikling i forhold til mål/læringsutbytte</w:t>
      </w:r>
    </w:p>
    <w:p w14:paraId="5F261D8A" w14:textId="77777777" w:rsidR="00DB2D63" w:rsidRPr="003D6AFE" w:rsidRDefault="00DB2D63" w:rsidP="00DB2D63">
      <w:pPr>
        <w:rPr>
          <w:rFonts w:asciiTheme="minorHAnsi" w:hAnsiTheme="minorHAnsi" w:cstheme="minorHAnsi"/>
          <w:sz w:val="22"/>
          <w:szCs w:val="22"/>
        </w:rPr>
      </w:pPr>
      <w:r w:rsidRPr="003D6AFE">
        <w:rPr>
          <w:rFonts w:asciiTheme="minorHAnsi" w:hAnsiTheme="minorHAnsi" w:cstheme="minorHAnsi"/>
          <w:sz w:val="22"/>
          <w:szCs w:val="22"/>
        </w:rPr>
        <w:t>Kryss av i ruten for ja/</w:t>
      </w:r>
      <w:r>
        <w:rPr>
          <w:rFonts w:asciiTheme="minorHAnsi" w:hAnsiTheme="minorHAnsi" w:cstheme="minorHAnsi"/>
          <w:sz w:val="22"/>
          <w:szCs w:val="22"/>
        </w:rPr>
        <w:t>delvis/</w:t>
      </w:r>
      <w:r w:rsidRPr="003D6AFE">
        <w:rPr>
          <w:rFonts w:asciiTheme="minorHAnsi" w:hAnsiTheme="minorHAnsi" w:cstheme="minorHAnsi"/>
          <w:sz w:val="22"/>
          <w:szCs w:val="22"/>
        </w:rPr>
        <w:t>nei og fyll ut råd og veiledning til studenten.</w:t>
      </w:r>
    </w:p>
    <w:p w14:paraId="5CB52040" w14:textId="77777777" w:rsidR="001F3B90" w:rsidRDefault="001F3B90" w:rsidP="00A43FAA">
      <w:pPr>
        <w:rPr>
          <w:rFonts w:asciiTheme="minorHAnsi" w:hAnsiTheme="minorHAnsi" w:cstheme="minorHAnsi"/>
          <w:sz w:val="22"/>
          <w:szCs w:val="22"/>
        </w:rPr>
      </w:pPr>
    </w:p>
    <w:p w14:paraId="57E849D3" w14:textId="77777777" w:rsidR="002A78C8" w:rsidRPr="001F3B90" w:rsidRDefault="002A78C8" w:rsidP="00A43FAA">
      <w:pPr>
        <w:rPr>
          <w:rFonts w:asciiTheme="minorHAnsi" w:hAnsiTheme="minorHAnsi" w:cstheme="minorHAnsi"/>
          <w:sz w:val="22"/>
          <w:szCs w:val="22"/>
        </w:rPr>
      </w:pPr>
    </w:p>
    <w:p w14:paraId="2890A749" w14:textId="77777777" w:rsidR="00A43FAA" w:rsidRDefault="00A43FAA" w:rsidP="00A43FAA">
      <w:pPr>
        <w:rPr>
          <w:rFonts w:asciiTheme="minorHAnsi" w:hAnsiTheme="minorHAnsi" w:cstheme="minorHAnsi"/>
          <w:b/>
          <w:bCs/>
          <w:sz w:val="28"/>
          <w:szCs w:val="28"/>
          <w:lang w:val="nn-NO"/>
        </w:rPr>
      </w:pPr>
      <w:r w:rsidRPr="00A43FAA">
        <w:rPr>
          <w:rFonts w:asciiTheme="minorHAnsi" w:hAnsiTheme="minorHAnsi" w:cstheme="minorHAnsi"/>
          <w:b/>
          <w:bCs/>
          <w:sz w:val="28"/>
          <w:szCs w:val="28"/>
          <w:lang w:val="nn-NO"/>
        </w:rPr>
        <w:t xml:space="preserve">KUNNSKAP: </w:t>
      </w:r>
    </w:p>
    <w:p w14:paraId="6FB1ECCC" w14:textId="77777777" w:rsidR="009850A1" w:rsidRPr="00A43FAA" w:rsidRDefault="009850A1" w:rsidP="00A43FAA">
      <w:pPr>
        <w:rPr>
          <w:rFonts w:asciiTheme="minorHAnsi" w:hAnsiTheme="minorHAnsi" w:cstheme="minorHAnsi"/>
          <w:b/>
          <w:bCs/>
          <w:sz w:val="28"/>
          <w:szCs w:val="28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521"/>
        <w:gridCol w:w="1227"/>
        <w:gridCol w:w="3832"/>
      </w:tblGrid>
      <w:tr w:rsidR="00DB2D63" w:rsidRPr="00A43FAA" w14:paraId="7A05F68E" w14:textId="77777777" w:rsidTr="00C20D31">
        <w:tc>
          <w:tcPr>
            <w:tcW w:w="3482" w:type="dxa"/>
            <w:shd w:val="clear" w:color="auto" w:fill="F7CAAC" w:themeFill="accent2" w:themeFillTint="66"/>
          </w:tcPr>
          <w:p w14:paraId="506E622D" w14:textId="77777777" w:rsidR="00DB2D63" w:rsidRPr="00A43FAA" w:rsidRDefault="00DB2D63" w:rsidP="00DB2D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43FA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521" w:type="dxa"/>
            <w:shd w:val="clear" w:color="auto" w:fill="F7CAAC" w:themeFill="accent2" w:themeFillTint="66"/>
          </w:tcPr>
          <w:p w14:paraId="35B93D34" w14:textId="77777777" w:rsidR="00DB2D63" w:rsidRPr="00A43FAA" w:rsidRDefault="00DB2D63" w:rsidP="00DB2D63">
            <w:pPr>
              <w:rPr>
                <w:rFonts w:asciiTheme="minorHAnsi" w:hAnsiTheme="minorHAnsi" w:cstheme="minorHAnsi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>JA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7289327C" w14:textId="6031DAD9" w:rsidR="00DB2D63" w:rsidRPr="00A43FAA" w:rsidRDefault="00DB2D63" w:rsidP="00DB2D6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6AFE">
              <w:rPr>
                <w:rFonts w:asciiTheme="minorHAnsi" w:hAnsiTheme="minorHAnsi" w:cstheme="minorBidi"/>
                <w:b/>
                <w:bCs/>
              </w:rPr>
              <w:t>Delvis/nei</w:t>
            </w:r>
          </w:p>
        </w:tc>
        <w:tc>
          <w:tcPr>
            <w:tcW w:w="3832" w:type="dxa"/>
            <w:shd w:val="clear" w:color="auto" w:fill="F7CAAC" w:themeFill="accent2" w:themeFillTint="66"/>
          </w:tcPr>
          <w:p w14:paraId="2C134334" w14:textId="366331D7" w:rsidR="00DB2D63" w:rsidRPr="00A43FAA" w:rsidRDefault="00DB2D63" w:rsidP="00DB2D63">
            <w:pPr>
              <w:rPr>
                <w:rFonts w:asciiTheme="minorHAnsi" w:hAnsiTheme="minorHAnsi" w:cstheme="minorHAnsi"/>
                <w:b/>
                <w:bCs/>
              </w:rPr>
            </w:pPr>
            <w:r w:rsidRPr="003D6AFE">
              <w:rPr>
                <w:rFonts w:asciiTheme="minorHAnsi" w:hAnsiTheme="minorHAnsi" w:cstheme="minorHAnsi"/>
                <w:b/>
                <w:bCs/>
              </w:rPr>
              <w:t>Kommentarer, råd og veiledning videre for studenten:</w:t>
            </w:r>
          </w:p>
        </w:tc>
      </w:tr>
      <w:tr w:rsidR="009850A1" w:rsidRPr="00A43FAA" w14:paraId="19209A39" w14:textId="77777777" w:rsidTr="00C20D31">
        <w:tc>
          <w:tcPr>
            <w:tcW w:w="3482" w:type="dxa"/>
            <w:shd w:val="clear" w:color="auto" w:fill="auto"/>
          </w:tcPr>
          <w:p w14:paraId="3C48B6F5" w14:textId="692A1834" w:rsidR="009850A1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har </w:t>
            </w:r>
            <w:r w:rsidRPr="008C41D9">
              <w:rPr>
                <w:rFonts w:asciiTheme="minorHAnsi" w:hAnsiTheme="minorHAnsi" w:cstheme="minorHAnsi"/>
                <w:sz w:val="22"/>
                <w:szCs w:val="22"/>
              </w:rPr>
              <w:t xml:space="preserve">inngående kunnskap om </w:t>
            </w:r>
            <w:r w:rsidR="00F0130A" w:rsidRPr="00F0130A">
              <w:rPr>
                <w:rFonts w:asciiTheme="minorHAnsi" w:hAnsiTheme="minorHAnsi" w:cstheme="minorHAnsi"/>
                <w:sz w:val="22"/>
                <w:szCs w:val="22"/>
              </w:rPr>
              <w:t>barns utvikling, læring og danning i ulike sosiale, flerkulturelle kontekster og om hvordan kunnskapen kan anvendes for å tilpasse opplæringen til alle elevers forutsetninger og behov</w:t>
            </w:r>
          </w:p>
          <w:p w14:paraId="4DEAB751" w14:textId="413F9C3D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14:paraId="40878022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14:paraId="294B6CCC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32" w:type="dxa"/>
            <w:shd w:val="clear" w:color="auto" w:fill="auto"/>
          </w:tcPr>
          <w:p w14:paraId="4D999CC9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0A1" w:rsidRPr="00A43FAA" w14:paraId="56BF4BCC" w14:textId="77777777" w:rsidTr="00C20D31">
        <w:tc>
          <w:tcPr>
            <w:tcW w:w="3482" w:type="dxa"/>
            <w:shd w:val="clear" w:color="auto" w:fill="auto"/>
          </w:tcPr>
          <w:p w14:paraId="4B41AD22" w14:textId="4813ED34" w:rsidR="009850A1" w:rsidRPr="00A43FAA" w:rsidRDefault="009850A1" w:rsidP="00F0130A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har </w:t>
            </w:r>
            <w:r w:rsidR="00F0130A" w:rsidRPr="00F0130A">
              <w:rPr>
                <w:rFonts w:asciiTheme="minorHAnsi" w:hAnsiTheme="minorHAnsi" w:cstheme="minorHAnsi"/>
                <w:sz w:val="22"/>
                <w:szCs w:val="22"/>
              </w:rPr>
              <w:t>kunnskap om mobbing og krenkelser i skole</w:t>
            </w:r>
            <w:r w:rsidR="00F0130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521" w:type="dxa"/>
            <w:shd w:val="clear" w:color="auto" w:fill="auto"/>
          </w:tcPr>
          <w:p w14:paraId="319BD71B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14:paraId="4297F3E9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32" w:type="dxa"/>
            <w:shd w:val="clear" w:color="auto" w:fill="auto"/>
          </w:tcPr>
          <w:p w14:paraId="5A7507F6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0A1" w:rsidRPr="00A43FAA" w14:paraId="3634A331" w14:textId="77777777" w:rsidTr="00C20D31">
        <w:tc>
          <w:tcPr>
            <w:tcW w:w="3482" w:type="dxa"/>
            <w:shd w:val="clear" w:color="auto" w:fill="auto"/>
          </w:tcPr>
          <w:p w14:paraId="23B03567" w14:textId="3F7FB09E" w:rsidR="009850A1" w:rsidRDefault="009850A1" w:rsidP="009850A1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har </w:t>
            </w:r>
            <w:r w:rsidRPr="008C41D9">
              <w:rPr>
                <w:rFonts w:asciiTheme="minorHAnsi" w:hAnsiTheme="minorHAnsi" w:cstheme="minorHAnsi"/>
                <w:sz w:val="22"/>
                <w:szCs w:val="22"/>
              </w:rPr>
              <w:t>kunnskap om konkret forsknings- og utviklingsarbeid ved praksisskole</w:t>
            </w:r>
            <w:r w:rsidR="00F0130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  <w:p w14:paraId="37A09B7E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14:paraId="277A0897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14:paraId="0FA85E34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32" w:type="dxa"/>
            <w:shd w:val="clear" w:color="auto" w:fill="auto"/>
          </w:tcPr>
          <w:p w14:paraId="4932A018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130A" w:rsidRPr="00F0130A" w14:paraId="19086AA7" w14:textId="77777777" w:rsidTr="00C20D31">
        <w:tc>
          <w:tcPr>
            <w:tcW w:w="3482" w:type="dxa"/>
            <w:shd w:val="clear" w:color="auto" w:fill="auto"/>
          </w:tcPr>
          <w:p w14:paraId="4193B91D" w14:textId="2876DA95" w:rsidR="00F0130A" w:rsidRPr="00F0130A" w:rsidRDefault="00F0130A" w:rsidP="009850A1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F0130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Studenten har kunnskap om overgang me</w:t>
            </w:r>
            <w:r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llom utdanning og yrke</w:t>
            </w:r>
          </w:p>
        </w:tc>
        <w:tc>
          <w:tcPr>
            <w:tcW w:w="521" w:type="dxa"/>
            <w:shd w:val="clear" w:color="auto" w:fill="auto"/>
          </w:tcPr>
          <w:p w14:paraId="5B3176F5" w14:textId="77777777" w:rsidR="00F0130A" w:rsidRPr="00F0130A" w:rsidRDefault="00F0130A" w:rsidP="009850A1">
            <w:pPr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1227" w:type="dxa"/>
            <w:shd w:val="clear" w:color="auto" w:fill="auto"/>
          </w:tcPr>
          <w:p w14:paraId="13AD84A6" w14:textId="77777777" w:rsidR="00F0130A" w:rsidRPr="00F0130A" w:rsidRDefault="00F0130A" w:rsidP="009850A1">
            <w:pPr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3832" w:type="dxa"/>
            <w:shd w:val="clear" w:color="auto" w:fill="auto"/>
          </w:tcPr>
          <w:p w14:paraId="02C6A083" w14:textId="77777777" w:rsidR="00F0130A" w:rsidRPr="00F0130A" w:rsidRDefault="00F0130A" w:rsidP="009850A1">
            <w:pPr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</w:tbl>
    <w:p w14:paraId="780CD123" w14:textId="77777777" w:rsidR="00A43FAA" w:rsidRPr="00F0130A" w:rsidRDefault="00A43FAA" w:rsidP="00A43FAA">
      <w:pPr>
        <w:rPr>
          <w:rFonts w:asciiTheme="minorHAnsi" w:hAnsiTheme="minorHAnsi" w:cstheme="minorHAnsi"/>
          <w:lang w:val="nn-NO"/>
        </w:rPr>
      </w:pPr>
    </w:p>
    <w:p w14:paraId="3F35BFBE" w14:textId="77777777" w:rsidR="00CA0474" w:rsidRPr="00F0130A" w:rsidRDefault="00CA0474" w:rsidP="00A43FAA">
      <w:pPr>
        <w:rPr>
          <w:rFonts w:asciiTheme="minorHAnsi" w:hAnsiTheme="minorHAnsi" w:cstheme="minorHAnsi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A43FAA" w14:paraId="4EDA3740" w14:textId="77777777" w:rsidTr="57852D5A">
        <w:tc>
          <w:tcPr>
            <w:tcW w:w="9180" w:type="dxa"/>
            <w:shd w:val="clear" w:color="auto" w:fill="auto"/>
          </w:tcPr>
          <w:p w14:paraId="1EC035BC" w14:textId="60C85AB2" w:rsidR="00A43FAA" w:rsidRPr="00A43FAA" w:rsidRDefault="00A43FAA" w:rsidP="00396186">
            <w:pPr>
              <w:rPr>
                <w:rFonts w:asciiTheme="minorHAnsi" w:hAnsiTheme="minorHAnsi" w:cstheme="minorHAnsi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 xml:space="preserve">Hva skal studenten jobbe med for å forbedre </w:t>
            </w:r>
            <w:r w:rsidR="00F0130A">
              <w:rPr>
                <w:rFonts w:asciiTheme="minorHAnsi" w:hAnsiTheme="minorHAnsi" w:cstheme="minorHAnsi"/>
                <w:b/>
                <w:bCs/>
              </w:rPr>
              <w:t xml:space="preserve">og videreutvikle </w:t>
            </w:r>
            <w:r w:rsidRPr="00A43FAA">
              <w:rPr>
                <w:rFonts w:asciiTheme="minorHAnsi" w:hAnsiTheme="minorHAnsi" w:cstheme="minorHAnsi"/>
                <w:b/>
                <w:bCs/>
              </w:rPr>
              <w:t>sin lære</w:t>
            </w:r>
            <w:r w:rsidR="00825DD5"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>praksis innen KUNNSKAP?</w:t>
            </w:r>
          </w:p>
        </w:tc>
      </w:tr>
      <w:tr w:rsidR="00A43FAA" w:rsidRPr="00A43FAA" w14:paraId="561180AB" w14:textId="77777777" w:rsidTr="57852D5A">
        <w:tc>
          <w:tcPr>
            <w:tcW w:w="9180" w:type="dxa"/>
            <w:shd w:val="clear" w:color="auto" w:fill="auto"/>
          </w:tcPr>
          <w:p w14:paraId="248676CE" w14:textId="77777777" w:rsidR="00A43FAA" w:rsidRPr="00A43FAA" w:rsidRDefault="00A43FAA" w:rsidP="00396186">
            <w:pPr>
              <w:rPr>
                <w:rFonts w:asciiTheme="minorHAnsi" w:hAnsiTheme="minorHAnsi" w:cstheme="minorHAnsi"/>
              </w:rPr>
            </w:pPr>
          </w:p>
          <w:p w14:paraId="72AA8C4B" w14:textId="07424E48" w:rsidR="00A43FAA" w:rsidRPr="00A43FAA" w:rsidRDefault="00A43FAA" w:rsidP="57852D5A">
            <w:pPr>
              <w:rPr>
                <w:rFonts w:asciiTheme="minorHAnsi" w:hAnsiTheme="minorHAnsi" w:cstheme="minorBidi"/>
              </w:rPr>
            </w:pPr>
          </w:p>
          <w:p w14:paraId="13D51D0C" w14:textId="77777777" w:rsidR="00A43FAA" w:rsidRPr="00A43FAA" w:rsidRDefault="00A43FAA" w:rsidP="00396186">
            <w:pPr>
              <w:rPr>
                <w:rFonts w:asciiTheme="minorHAnsi" w:hAnsiTheme="minorHAnsi" w:cstheme="minorHAnsi"/>
              </w:rPr>
            </w:pPr>
          </w:p>
          <w:p w14:paraId="71C81C50" w14:textId="77777777" w:rsidR="00A43FAA" w:rsidRDefault="00A43FAA" w:rsidP="00396186">
            <w:pPr>
              <w:rPr>
                <w:rFonts w:asciiTheme="minorHAnsi" w:hAnsiTheme="minorHAnsi" w:cstheme="minorHAnsi"/>
              </w:rPr>
            </w:pPr>
          </w:p>
          <w:p w14:paraId="690ECDEC" w14:textId="77777777" w:rsidR="00CA0474" w:rsidRDefault="00CA0474" w:rsidP="00396186">
            <w:pPr>
              <w:rPr>
                <w:rFonts w:asciiTheme="minorHAnsi" w:hAnsiTheme="minorHAnsi" w:cstheme="minorHAnsi"/>
              </w:rPr>
            </w:pPr>
          </w:p>
          <w:p w14:paraId="06D34380" w14:textId="77777777" w:rsidR="00CA0474" w:rsidRDefault="00CA0474" w:rsidP="00396186">
            <w:pPr>
              <w:rPr>
                <w:rFonts w:asciiTheme="minorHAnsi" w:hAnsiTheme="minorHAnsi" w:cstheme="minorHAnsi"/>
              </w:rPr>
            </w:pPr>
          </w:p>
          <w:p w14:paraId="03A31390" w14:textId="77777777" w:rsidR="00CA0474" w:rsidRPr="00A43FAA" w:rsidRDefault="00CA0474" w:rsidP="00396186">
            <w:pPr>
              <w:rPr>
                <w:rFonts w:asciiTheme="minorHAnsi" w:hAnsiTheme="minorHAnsi" w:cstheme="minorHAnsi"/>
              </w:rPr>
            </w:pPr>
          </w:p>
          <w:p w14:paraId="7FE5CC3D" w14:textId="77777777" w:rsidR="00A43FAA" w:rsidRDefault="00A43FAA" w:rsidP="00396186">
            <w:pPr>
              <w:rPr>
                <w:rFonts w:asciiTheme="minorHAnsi" w:hAnsiTheme="minorHAnsi" w:cstheme="minorHAnsi"/>
              </w:rPr>
            </w:pPr>
          </w:p>
          <w:p w14:paraId="4FF0320B" w14:textId="77777777" w:rsidR="00825DD5" w:rsidRDefault="00825DD5" w:rsidP="00396186">
            <w:pPr>
              <w:rPr>
                <w:rFonts w:asciiTheme="minorHAnsi" w:hAnsiTheme="minorHAnsi" w:cstheme="minorHAnsi"/>
              </w:rPr>
            </w:pPr>
          </w:p>
          <w:p w14:paraId="238DBD0C" w14:textId="77777777" w:rsidR="009850A1" w:rsidRDefault="009850A1" w:rsidP="00396186">
            <w:pPr>
              <w:rPr>
                <w:rFonts w:asciiTheme="minorHAnsi" w:hAnsiTheme="minorHAnsi" w:cstheme="minorHAnsi"/>
              </w:rPr>
            </w:pPr>
          </w:p>
          <w:p w14:paraId="7E36781E" w14:textId="77777777" w:rsidR="00825DD5" w:rsidRPr="00A43FAA" w:rsidRDefault="00825DD5" w:rsidP="00396186">
            <w:pPr>
              <w:rPr>
                <w:rFonts w:asciiTheme="minorHAnsi" w:hAnsiTheme="minorHAnsi" w:cstheme="minorHAnsi"/>
              </w:rPr>
            </w:pPr>
          </w:p>
          <w:p w14:paraId="2DD92F21" w14:textId="77777777" w:rsidR="00A43FAA" w:rsidRPr="00A43FAA" w:rsidRDefault="00A43FAA" w:rsidP="00396186">
            <w:pPr>
              <w:rPr>
                <w:rFonts w:asciiTheme="minorHAnsi" w:hAnsiTheme="minorHAnsi" w:cstheme="minorHAnsi"/>
              </w:rPr>
            </w:pPr>
          </w:p>
          <w:p w14:paraId="7FF1DF46" w14:textId="77777777" w:rsidR="00A43FAA" w:rsidRPr="00A43FAA" w:rsidRDefault="00A43FAA" w:rsidP="00396186">
            <w:pPr>
              <w:rPr>
                <w:rFonts w:asciiTheme="minorHAnsi" w:hAnsiTheme="minorHAnsi" w:cstheme="minorHAnsi"/>
              </w:rPr>
            </w:pPr>
          </w:p>
          <w:p w14:paraId="7D0F7BE8" w14:textId="77777777" w:rsidR="00A43FAA" w:rsidRPr="00A43FAA" w:rsidRDefault="00A43FAA" w:rsidP="00396186">
            <w:pPr>
              <w:rPr>
                <w:rFonts w:asciiTheme="minorHAnsi" w:hAnsiTheme="minorHAnsi" w:cstheme="minorHAnsi"/>
              </w:rPr>
            </w:pPr>
          </w:p>
        </w:tc>
      </w:tr>
    </w:tbl>
    <w:p w14:paraId="78821707" w14:textId="77777777" w:rsidR="00A43FAA" w:rsidRDefault="00A43FAA" w:rsidP="00A43FAA">
      <w:pPr>
        <w:rPr>
          <w:rFonts w:ascii="Tahoma" w:hAnsi="Tahoma" w:cs="Tahoma"/>
        </w:rPr>
      </w:pPr>
    </w:p>
    <w:p w14:paraId="74170AF3" w14:textId="77777777" w:rsidR="00075FA6" w:rsidRDefault="00075FA6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6FE02115" w14:textId="77777777" w:rsidR="00075FA6" w:rsidRDefault="00075FA6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0099CAB5" w14:textId="77777777" w:rsidR="00A67A0F" w:rsidRDefault="00A67A0F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254B3F7E" w14:textId="77777777" w:rsidR="00C20D31" w:rsidRDefault="00C20D31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102002CF" w14:textId="77777777" w:rsidR="00740BB7" w:rsidRDefault="00740BB7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12128071" w14:textId="1A858A86" w:rsidR="00A43FAA" w:rsidRPr="000172E1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  <w:r w:rsidRPr="000172E1">
        <w:rPr>
          <w:rFonts w:ascii="Calibri" w:hAnsi="Calibri" w:cs="Calibri"/>
          <w:b/>
          <w:bCs/>
          <w:sz w:val="28"/>
          <w:szCs w:val="28"/>
        </w:rPr>
        <w:t>FERDIGHETER:</w:t>
      </w:r>
    </w:p>
    <w:p w14:paraId="6AD637A7" w14:textId="77777777" w:rsidR="00A43FAA" w:rsidRPr="000172E1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813"/>
        <w:gridCol w:w="1227"/>
        <w:gridCol w:w="3497"/>
      </w:tblGrid>
      <w:tr w:rsidR="00DB2D63" w:rsidRPr="000172E1" w14:paraId="43ED27CC" w14:textId="77777777" w:rsidTr="008C41D9">
        <w:tc>
          <w:tcPr>
            <w:tcW w:w="3681" w:type="dxa"/>
            <w:shd w:val="clear" w:color="auto" w:fill="F7CAAC" w:themeFill="accent2" w:themeFillTint="66"/>
          </w:tcPr>
          <w:p w14:paraId="3722023F" w14:textId="77777777" w:rsidR="00DB2D63" w:rsidRPr="000172E1" w:rsidRDefault="00DB2D63" w:rsidP="00DB2D6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172E1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 xml:space="preserve">Læringsutbytte og mål: 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2EBCF90A" w14:textId="77777777" w:rsidR="00DB2D63" w:rsidRPr="000172E1" w:rsidRDefault="00DB2D63" w:rsidP="00DB2D63">
            <w:pPr>
              <w:rPr>
                <w:rFonts w:ascii="Calibri" w:hAnsi="Calibri" w:cs="Calibri"/>
                <w:b/>
                <w:bCs/>
              </w:rPr>
            </w:pPr>
            <w:r w:rsidRPr="000172E1">
              <w:rPr>
                <w:rFonts w:ascii="Calibri" w:hAnsi="Calibri" w:cs="Calibri"/>
                <w:b/>
                <w:bCs/>
              </w:rPr>
              <w:t>JA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14:paraId="0A980DF9" w14:textId="2FFDF48D" w:rsidR="00DB2D63" w:rsidRPr="006B6BD5" w:rsidRDefault="00DB2D63" w:rsidP="00DB2D6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6AFE">
              <w:rPr>
                <w:rFonts w:asciiTheme="minorHAnsi" w:hAnsiTheme="minorHAnsi" w:cstheme="minorBidi"/>
                <w:b/>
                <w:bCs/>
              </w:rPr>
              <w:t>Delvis/nei</w:t>
            </w:r>
          </w:p>
        </w:tc>
        <w:tc>
          <w:tcPr>
            <w:tcW w:w="3680" w:type="dxa"/>
            <w:shd w:val="clear" w:color="auto" w:fill="F7CAAC" w:themeFill="accent2" w:themeFillTint="66"/>
          </w:tcPr>
          <w:p w14:paraId="2FC8C2FD" w14:textId="36749A0A" w:rsidR="00DB2D63" w:rsidRPr="000172E1" w:rsidRDefault="00DB2D63" w:rsidP="00DB2D63">
            <w:pPr>
              <w:rPr>
                <w:rFonts w:ascii="Calibri" w:hAnsi="Calibri" w:cs="Calibri"/>
                <w:b/>
                <w:bCs/>
              </w:rPr>
            </w:pPr>
            <w:r w:rsidRPr="003D6AFE">
              <w:rPr>
                <w:rFonts w:asciiTheme="minorHAnsi" w:hAnsiTheme="minorHAnsi" w:cstheme="minorHAnsi"/>
                <w:b/>
                <w:bCs/>
              </w:rPr>
              <w:t>Kommentarer, råd og veiledning videre for studenten:</w:t>
            </w:r>
          </w:p>
        </w:tc>
      </w:tr>
      <w:tr w:rsidR="00A43FAA" w:rsidRPr="000172E1" w14:paraId="34708CA2" w14:textId="77777777" w:rsidTr="006B6BD5">
        <w:tc>
          <w:tcPr>
            <w:tcW w:w="3681" w:type="dxa"/>
            <w:shd w:val="clear" w:color="auto" w:fill="auto"/>
          </w:tcPr>
          <w:p w14:paraId="110794D4" w14:textId="7504ACE5" w:rsidR="00A43FAA" w:rsidRDefault="00A43FAA" w:rsidP="008C41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</w:t>
            </w:r>
            <w:r w:rsidR="009850A1">
              <w:rPr>
                <w:rFonts w:asciiTheme="minorHAnsi" w:hAnsiTheme="minorHAnsi" w:cstheme="minorHAnsi"/>
                <w:sz w:val="22"/>
                <w:szCs w:val="22"/>
              </w:rPr>
              <w:t xml:space="preserve">kan </w:t>
            </w:r>
            <w:r w:rsidR="009850A1" w:rsidRPr="009850A1">
              <w:rPr>
                <w:rFonts w:asciiTheme="minorHAnsi" w:hAnsiTheme="minorHAnsi" w:cstheme="minorHAnsi"/>
                <w:sz w:val="22"/>
                <w:szCs w:val="22"/>
              </w:rPr>
              <w:t>ta ansvar for å utvikle og lede inkludere, kreativ, trygge og helsefremmende læringsmiljø der opplæring tilpasses elevenes behov</w:t>
            </w:r>
          </w:p>
          <w:p w14:paraId="6D5996A8" w14:textId="4966BA85" w:rsidR="008C41D9" w:rsidRPr="006B6BD5" w:rsidRDefault="008C41D9" w:rsidP="008C41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0F5A4F1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</w:tcPr>
          <w:p w14:paraId="0AC57969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3680" w:type="dxa"/>
            <w:shd w:val="clear" w:color="auto" w:fill="auto"/>
          </w:tcPr>
          <w:p w14:paraId="54CF6C0A" w14:textId="77777777" w:rsidR="00A43FAA" w:rsidRPr="000172E1" w:rsidRDefault="00A43FAA" w:rsidP="0039618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3FAA" w:rsidRPr="000172E1" w14:paraId="1C905ED7" w14:textId="77777777" w:rsidTr="006B6BD5">
        <w:tc>
          <w:tcPr>
            <w:tcW w:w="3681" w:type="dxa"/>
            <w:shd w:val="clear" w:color="auto" w:fill="auto"/>
          </w:tcPr>
          <w:p w14:paraId="5CCFE3E3" w14:textId="79EF957D" w:rsidR="00A43FAA" w:rsidRPr="006B6BD5" w:rsidRDefault="00A43FAA" w:rsidP="00396186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>Studenten</w:t>
            </w:r>
            <w:r w:rsidR="009850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850A1" w:rsidRPr="009850A1">
              <w:rPr>
                <w:rFonts w:asciiTheme="minorHAnsi" w:hAnsiTheme="minorHAnsi" w:cstheme="minorHAnsi"/>
                <w:sz w:val="22"/>
                <w:szCs w:val="22"/>
              </w:rPr>
              <w:t xml:space="preserve">kan </w:t>
            </w:r>
            <w:r w:rsidR="00F0130A">
              <w:rPr>
                <w:rFonts w:asciiTheme="minorHAnsi" w:hAnsiTheme="minorHAnsi" w:cstheme="minorHAnsi"/>
                <w:sz w:val="22"/>
                <w:szCs w:val="22"/>
              </w:rPr>
              <w:t>avdekke mobbing og krenkelser, og foreslå tiltak for å håndtere dem</w:t>
            </w:r>
          </w:p>
          <w:p w14:paraId="2E666EC8" w14:textId="77777777" w:rsidR="00A43FAA" w:rsidRPr="006B6BD5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AB4B70A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</w:tcPr>
          <w:p w14:paraId="71DEBFF0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3680" w:type="dxa"/>
            <w:shd w:val="clear" w:color="auto" w:fill="auto"/>
          </w:tcPr>
          <w:p w14:paraId="09765B11" w14:textId="77777777" w:rsidR="00A43FAA" w:rsidRPr="000172E1" w:rsidRDefault="00A43FAA" w:rsidP="0039618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130A" w:rsidRPr="000172E1" w14:paraId="4D2CE405" w14:textId="77777777" w:rsidTr="006B6BD5">
        <w:tc>
          <w:tcPr>
            <w:tcW w:w="3681" w:type="dxa"/>
            <w:shd w:val="clear" w:color="auto" w:fill="auto"/>
          </w:tcPr>
          <w:p w14:paraId="12FBB702" w14:textId="5250E22B" w:rsidR="00F0130A" w:rsidRPr="006B6BD5" w:rsidRDefault="00F0130A" w:rsidP="00396186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Studenten kan gjennomføre profesjonsrettede, praksisrelevante, selvstendige og avgrensede forskningsprosjekt i tråd med forskningsetiske normer</w:t>
            </w:r>
          </w:p>
        </w:tc>
        <w:tc>
          <w:tcPr>
            <w:tcW w:w="850" w:type="dxa"/>
            <w:shd w:val="clear" w:color="auto" w:fill="auto"/>
          </w:tcPr>
          <w:p w14:paraId="5DA87B5A" w14:textId="77777777" w:rsidR="00F0130A" w:rsidRPr="000172E1" w:rsidRDefault="00F0130A" w:rsidP="00396186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</w:tcPr>
          <w:p w14:paraId="23910B4E" w14:textId="77777777" w:rsidR="00F0130A" w:rsidRPr="000172E1" w:rsidRDefault="00F0130A" w:rsidP="00396186">
            <w:pPr>
              <w:rPr>
                <w:rFonts w:ascii="Tahoma" w:hAnsi="Tahoma" w:cs="Tahoma"/>
              </w:rPr>
            </w:pPr>
          </w:p>
        </w:tc>
        <w:tc>
          <w:tcPr>
            <w:tcW w:w="3680" w:type="dxa"/>
            <w:shd w:val="clear" w:color="auto" w:fill="auto"/>
          </w:tcPr>
          <w:p w14:paraId="0E6B807D" w14:textId="77777777" w:rsidR="00F0130A" w:rsidRPr="000172E1" w:rsidRDefault="00F0130A" w:rsidP="0039618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D37A7EA" w14:textId="77777777" w:rsidR="005C423C" w:rsidRDefault="005C423C" w:rsidP="00A43FAA">
      <w:pPr>
        <w:rPr>
          <w:rFonts w:ascii="Tahoma" w:hAnsi="Tahoma" w:cs="Tahoma"/>
        </w:rPr>
      </w:pPr>
    </w:p>
    <w:p w14:paraId="21C6117F" w14:textId="77777777" w:rsidR="00A43FAA" w:rsidRDefault="00A43FAA" w:rsidP="00A43FAA">
      <w:pPr>
        <w:rPr>
          <w:rFonts w:ascii="Tahoma" w:hAnsi="Tahoma" w:cs="Tahoma"/>
        </w:rPr>
      </w:pPr>
    </w:p>
    <w:p w14:paraId="2FC10FD4" w14:textId="77777777" w:rsidR="00F0130A" w:rsidRDefault="00F0130A" w:rsidP="00A43FAA">
      <w:pPr>
        <w:rPr>
          <w:rFonts w:ascii="Tahoma" w:hAnsi="Tahoma" w:cs="Tahoma"/>
        </w:rPr>
      </w:pPr>
    </w:p>
    <w:p w14:paraId="4FA48592" w14:textId="77777777" w:rsidR="00F0130A" w:rsidRDefault="00F0130A" w:rsidP="00A43FA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0172E1" w14:paraId="3802541F" w14:textId="77777777" w:rsidTr="00396186">
        <w:tc>
          <w:tcPr>
            <w:tcW w:w="9180" w:type="dxa"/>
            <w:shd w:val="clear" w:color="auto" w:fill="auto"/>
          </w:tcPr>
          <w:p w14:paraId="1E29788C" w14:textId="326F150E" w:rsidR="00A43FAA" w:rsidRPr="000172E1" w:rsidRDefault="00F0130A" w:rsidP="00396186">
            <w:pPr>
              <w:rPr>
                <w:rFonts w:ascii="Tahoma" w:hAnsi="Tahoma" w:cs="Tahoma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>Hva skal studenten jobbe med for å forbedre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og videreutvikle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sin lære</w:t>
            </w:r>
            <w:r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praksis innen </w:t>
            </w:r>
            <w:r w:rsidR="00A43FAA" w:rsidRPr="000172E1">
              <w:rPr>
                <w:rFonts w:ascii="Calibri" w:hAnsi="Calibri" w:cs="Calibri"/>
                <w:b/>
                <w:bCs/>
              </w:rPr>
              <w:t>FERDIGHET?</w:t>
            </w:r>
          </w:p>
        </w:tc>
      </w:tr>
      <w:tr w:rsidR="00A43FAA" w:rsidRPr="000172E1" w14:paraId="60EB24D6" w14:textId="77777777" w:rsidTr="00396186">
        <w:tc>
          <w:tcPr>
            <w:tcW w:w="9180" w:type="dxa"/>
            <w:shd w:val="clear" w:color="auto" w:fill="auto"/>
          </w:tcPr>
          <w:p w14:paraId="4C620B1E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  <w:p w14:paraId="737CBB4F" w14:textId="77777777" w:rsidR="00A43FAA" w:rsidRDefault="00A43FAA" w:rsidP="00396186">
            <w:pPr>
              <w:rPr>
                <w:rFonts w:ascii="Tahoma" w:hAnsi="Tahoma" w:cs="Tahoma"/>
              </w:rPr>
            </w:pPr>
          </w:p>
          <w:p w14:paraId="437EBE79" w14:textId="77777777" w:rsidR="00F0130A" w:rsidRDefault="00F0130A" w:rsidP="00396186">
            <w:pPr>
              <w:rPr>
                <w:rFonts w:ascii="Tahoma" w:hAnsi="Tahoma" w:cs="Tahoma"/>
              </w:rPr>
            </w:pPr>
          </w:p>
          <w:p w14:paraId="5FEB12A0" w14:textId="77777777" w:rsidR="00F0130A" w:rsidRDefault="00F0130A" w:rsidP="00396186">
            <w:pPr>
              <w:rPr>
                <w:rFonts w:ascii="Tahoma" w:hAnsi="Tahoma" w:cs="Tahoma"/>
              </w:rPr>
            </w:pPr>
          </w:p>
          <w:p w14:paraId="561EFB6C" w14:textId="77777777" w:rsidR="00F0130A" w:rsidRDefault="00F0130A" w:rsidP="00396186">
            <w:pPr>
              <w:rPr>
                <w:rFonts w:ascii="Tahoma" w:hAnsi="Tahoma" w:cs="Tahoma"/>
              </w:rPr>
            </w:pPr>
          </w:p>
          <w:p w14:paraId="05521110" w14:textId="77777777" w:rsidR="00F0130A" w:rsidRDefault="00F0130A" w:rsidP="00396186">
            <w:pPr>
              <w:rPr>
                <w:rFonts w:ascii="Tahoma" w:hAnsi="Tahoma" w:cs="Tahoma"/>
              </w:rPr>
            </w:pPr>
          </w:p>
          <w:p w14:paraId="3D6B689A" w14:textId="77777777" w:rsidR="00F0130A" w:rsidRDefault="00F0130A" w:rsidP="00396186">
            <w:pPr>
              <w:rPr>
                <w:rFonts w:ascii="Tahoma" w:hAnsi="Tahoma" w:cs="Tahoma"/>
              </w:rPr>
            </w:pPr>
          </w:p>
          <w:p w14:paraId="6B3D5DC6" w14:textId="77777777" w:rsidR="00F0130A" w:rsidRPr="000172E1" w:rsidRDefault="00F0130A" w:rsidP="00396186">
            <w:pPr>
              <w:rPr>
                <w:rFonts w:ascii="Tahoma" w:hAnsi="Tahoma" w:cs="Tahoma"/>
              </w:rPr>
            </w:pPr>
          </w:p>
          <w:p w14:paraId="132AB426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  <w:p w14:paraId="684DBF63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  <w:p w14:paraId="09B431E7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</w:tr>
    </w:tbl>
    <w:p w14:paraId="64141964" w14:textId="77777777" w:rsidR="00075FA6" w:rsidRDefault="00075FA6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2068D501" w14:textId="77777777" w:rsidR="00F0130A" w:rsidRDefault="00F0130A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1DA32D7B" w14:textId="77777777" w:rsidR="00F0130A" w:rsidRDefault="00F0130A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67D38263" w14:textId="77777777" w:rsidR="00F0130A" w:rsidRDefault="00F0130A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3EABE28E" w14:textId="77777777" w:rsidR="00F0130A" w:rsidRDefault="00F0130A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3E492C84" w14:textId="77777777" w:rsidR="00F0130A" w:rsidRDefault="00F0130A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0BC7A9DB" w14:textId="77777777" w:rsidR="00F0130A" w:rsidRDefault="00F0130A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7D4B1101" w14:textId="77777777" w:rsidR="00F0130A" w:rsidRDefault="00F0130A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685139E9" w14:textId="77777777" w:rsidR="00F0130A" w:rsidRDefault="00F0130A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7D4623D9" w14:textId="77777777" w:rsidR="00F0130A" w:rsidRDefault="00F0130A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7AD6D2B0" w14:textId="77777777" w:rsidR="00F0130A" w:rsidRDefault="00F0130A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7FD672E0" w14:textId="77777777" w:rsidR="00DB2D63" w:rsidRDefault="00DB2D63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50187666" w14:textId="2E1BE96B" w:rsidR="00A43FAA" w:rsidRPr="000A2D1B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GENERELL KOMPETANSE:</w:t>
      </w:r>
    </w:p>
    <w:p w14:paraId="5582F98D" w14:textId="77777777" w:rsidR="00A43FAA" w:rsidRPr="000A2D1B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549"/>
        <w:gridCol w:w="1227"/>
        <w:gridCol w:w="3249"/>
      </w:tblGrid>
      <w:tr w:rsidR="00DB2D63" w:rsidRPr="000172E1" w14:paraId="2E75B8BA" w14:textId="77777777" w:rsidTr="008C41D9">
        <w:tc>
          <w:tcPr>
            <w:tcW w:w="4275" w:type="dxa"/>
            <w:shd w:val="clear" w:color="auto" w:fill="F7CAAC" w:themeFill="accent2" w:themeFillTint="66"/>
          </w:tcPr>
          <w:p w14:paraId="1CAC6F8A" w14:textId="77777777" w:rsidR="00DB2D63" w:rsidRPr="000172E1" w:rsidRDefault="00DB2D63" w:rsidP="00DB2D6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172E1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 xml:space="preserve">Læringsutbytte og mål: </w:t>
            </w:r>
          </w:p>
        </w:tc>
        <w:tc>
          <w:tcPr>
            <w:tcW w:w="562" w:type="dxa"/>
            <w:shd w:val="clear" w:color="auto" w:fill="F7CAAC" w:themeFill="accent2" w:themeFillTint="66"/>
          </w:tcPr>
          <w:p w14:paraId="1E3FC864" w14:textId="77777777" w:rsidR="00DB2D63" w:rsidRPr="000172E1" w:rsidRDefault="00DB2D63" w:rsidP="00DB2D63">
            <w:pPr>
              <w:rPr>
                <w:rFonts w:ascii="Calibri" w:hAnsi="Calibri" w:cs="Calibri"/>
                <w:b/>
                <w:bCs/>
              </w:rPr>
            </w:pPr>
            <w:r w:rsidRPr="000172E1">
              <w:rPr>
                <w:rFonts w:ascii="Calibri" w:hAnsi="Calibri" w:cs="Calibri"/>
                <w:b/>
                <w:bCs/>
              </w:rPr>
              <w:t>JA</w:t>
            </w:r>
          </w:p>
        </w:tc>
        <w:tc>
          <w:tcPr>
            <w:tcW w:w="793" w:type="dxa"/>
            <w:shd w:val="clear" w:color="auto" w:fill="F7CAAC" w:themeFill="accent2" w:themeFillTint="66"/>
          </w:tcPr>
          <w:p w14:paraId="2331BA7F" w14:textId="27613B28" w:rsidR="00DB2D63" w:rsidRPr="000172E1" w:rsidRDefault="00DB2D63" w:rsidP="00DB2D63">
            <w:pPr>
              <w:rPr>
                <w:rFonts w:ascii="Calibri" w:hAnsi="Calibri" w:cs="Calibri"/>
                <w:b/>
                <w:bCs/>
              </w:rPr>
            </w:pPr>
            <w:r w:rsidRPr="003D6AFE">
              <w:rPr>
                <w:rFonts w:asciiTheme="minorHAnsi" w:hAnsiTheme="minorHAnsi" w:cstheme="minorBidi"/>
                <w:b/>
                <w:bCs/>
              </w:rPr>
              <w:t>Delvis/nei</w:t>
            </w:r>
          </w:p>
        </w:tc>
        <w:tc>
          <w:tcPr>
            <w:tcW w:w="3432" w:type="dxa"/>
            <w:shd w:val="clear" w:color="auto" w:fill="F7CAAC" w:themeFill="accent2" w:themeFillTint="66"/>
          </w:tcPr>
          <w:p w14:paraId="4B5F9F79" w14:textId="731859A4" w:rsidR="00DB2D63" w:rsidRPr="000172E1" w:rsidRDefault="00DB2D63" w:rsidP="00DB2D63">
            <w:pPr>
              <w:rPr>
                <w:rFonts w:ascii="Calibri" w:hAnsi="Calibri" w:cs="Calibri"/>
                <w:b/>
                <w:bCs/>
              </w:rPr>
            </w:pPr>
            <w:r w:rsidRPr="003D6AFE">
              <w:rPr>
                <w:rFonts w:asciiTheme="minorHAnsi" w:hAnsiTheme="minorHAnsi" w:cstheme="minorHAnsi"/>
                <w:b/>
                <w:bCs/>
              </w:rPr>
              <w:t>Kommentarer, råd og veiledning videre for studenten:</w:t>
            </w:r>
          </w:p>
        </w:tc>
      </w:tr>
      <w:tr w:rsidR="00A43FAA" w:rsidRPr="000172E1" w14:paraId="1EC3B4A9" w14:textId="77777777" w:rsidTr="006B6BD5">
        <w:tc>
          <w:tcPr>
            <w:tcW w:w="4275" w:type="dxa"/>
            <w:shd w:val="clear" w:color="auto" w:fill="auto"/>
          </w:tcPr>
          <w:p w14:paraId="10677FFE" w14:textId="77777777" w:rsidR="00A43FAA" w:rsidRDefault="00A43FAA" w:rsidP="009850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F33">
              <w:rPr>
                <w:rFonts w:ascii="Calibri" w:hAnsi="Calibri" w:cs="Calibri"/>
                <w:color w:val="000000"/>
                <w:sz w:val="22"/>
                <w:szCs w:val="22"/>
              </w:rPr>
              <w:t>Studenten</w:t>
            </w:r>
            <w:r w:rsidR="009850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kan</w:t>
            </w:r>
            <w:r w:rsidRPr="002B3F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F0130A" w:rsidRPr="00F0130A">
              <w:rPr>
                <w:rFonts w:ascii="Calibri" w:hAnsi="Calibri" w:cs="Calibri"/>
                <w:color w:val="000000"/>
                <w:sz w:val="22"/>
                <w:szCs w:val="22"/>
              </w:rPr>
              <w:t>bidra aktivt til endringsprosesser og ta ansvar for samarbeid om faglig og pedagogisk nytenkning i skolen og involvere lokalt samfunns-, arbeids- og kulturliv i opplæringe</w:t>
            </w:r>
            <w:r w:rsidR="00F0130A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</w:p>
          <w:p w14:paraId="301075E7" w14:textId="42844E8B" w:rsidR="00F0130A" w:rsidRPr="002B3F33" w:rsidRDefault="00F0130A" w:rsidP="009850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</w:tcPr>
          <w:p w14:paraId="0287F52A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793" w:type="dxa"/>
            <w:shd w:val="clear" w:color="auto" w:fill="auto"/>
          </w:tcPr>
          <w:p w14:paraId="34D5025B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3432" w:type="dxa"/>
            <w:shd w:val="clear" w:color="auto" w:fill="auto"/>
          </w:tcPr>
          <w:p w14:paraId="6AC83C71" w14:textId="77777777" w:rsidR="00A43FAA" w:rsidRPr="000172E1" w:rsidRDefault="00A43FAA" w:rsidP="0039618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3FAA" w:rsidRPr="000172E1" w14:paraId="431E56E8" w14:textId="77777777" w:rsidTr="006B6BD5">
        <w:tc>
          <w:tcPr>
            <w:tcW w:w="4275" w:type="dxa"/>
            <w:shd w:val="clear" w:color="auto" w:fill="auto"/>
          </w:tcPr>
          <w:p w14:paraId="54F689BD" w14:textId="68BB74D8" w:rsidR="00A43FAA" w:rsidRPr="002B3F33" w:rsidRDefault="00A43FAA" w:rsidP="003961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F33">
              <w:rPr>
                <w:rFonts w:ascii="Calibri" w:hAnsi="Calibri" w:cs="Calibri"/>
                <w:sz w:val="22"/>
                <w:szCs w:val="22"/>
              </w:rPr>
              <w:t>Studenten kan</w:t>
            </w:r>
            <w:r w:rsidRPr="002B3F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9850A1" w:rsidRPr="009850A1">
              <w:rPr>
                <w:rFonts w:ascii="Calibri" w:hAnsi="Calibri" w:cs="Calibri"/>
                <w:color w:val="000000"/>
                <w:sz w:val="22"/>
                <w:szCs w:val="22"/>
              </w:rPr>
              <w:t>kritisk vurdere egen og andres praksis med referanse til teori og forsknin</w:t>
            </w:r>
            <w:r w:rsidR="009850A1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  <w:p w14:paraId="110F0968" w14:textId="77777777" w:rsidR="00A43FAA" w:rsidRPr="002B3F33" w:rsidRDefault="00A43FAA" w:rsidP="003961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</w:tcPr>
          <w:p w14:paraId="08E883EC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793" w:type="dxa"/>
            <w:shd w:val="clear" w:color="auto" w:fill="auto"/>
          </w:tcPr>
          <w:p w14:paraId="5B199D7E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3432" w:type="dxa"/>
            <w:shd w:val="clear" w:color="auto" w:fill="auto"/>
          </w:tcPr>
          <w:p w14:paraId="00BBE3C9" w14:textId="77777777" w:rsidR="00A43FAA" w:rsidRPr="000172E1" w:rsidRDefault="00A43FAA" w:rsidP="0039618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850A1" w:rsidRPr="000172E1" w14:paraId="21FA713D" w14:textId="77777777" w:rsidTr="006B6BD5">
        <w:tc>
          <w:tcPr>
            <w:tcW w:w="4275" w:type="dxa"/>
            <w:shd w:val="clear" w:color="auto" w:fill="auto"/>
          </w:tcPr>
          <w:p w14:paraId="19BF39A3" w14:textId="77777777" w:rsidR="009850A1" w:rsidRDefault="009850A1" w:rsidP="0039618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Studenten kan </w:t>
            </w:r>
            <w:r w:rsidRPr="009850A1">
              <w:rPr>
                <w:rFonts w:ascii="Calibri" w:hAnsi="Calibri" w:cs="Calibri"/>
                <w:sz w:val="22"/>
                <w:szCs w:val="22"/>
              </w:rPr>
              <w:t>styrke internasjonale og flerkulturelle perspektiv ved skolens arbeid, stimulere til demokratisk deltakelse og bærekraftig utviklin</w:t>
            </w:r>
            <w:r>
              <w:rPr>
                <w:rFonts w:ascii="Calibri" w:hAnsi="Calibri" w:cs="Calibri"/>
                <w:sz w:val="22"/>
                <w:szCs w:val="22"/>
              </w:rPr>
              <w:t>g</w:t>
            </w:r>
          </w:p>
          <w:p w14:paraId="1B93E682" w14:textId="568CC7F7" w:rsidR="006E1761" w:rsidRPr="002B3F33" w:rsidRDefault="006E1761" w:rsidP="0039618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</w:tcPr>
          <w:p w14:paraId="13FECACB" w14:textId="77777777" w:rsidR="009850A1" w:rsidRPr="000172E1" w:rsidRDefault="009850A1" w:rsidP="00396186">
            <w:pPr>
              <w:rPr>
                <w:rFonts w:ascii="Tahoma" w:hAnsi="Tahoma" w:cs="Tahoma"/>
              </w:rPr>
            </w:pPr>
          </w:p>
        </w:tc>
        <w:tc>
          <w:tcPr>
            <w:tcW w:w="793" w:type="dxa"/>
            <w:shd w:val="clear" w:color="auto" w:fill="auto"/>
          </w:tcPr>
          <w:p w14:paraId="30B67EC0" w14:textId="77777777" w:rsidR="009850A1" w:rsidRPr="000172E1" w:rsidRDefault="009850A1" w:rsidP="00396186">
            <w:pPr>
              <w:rPr>
                <w:rFonts w:ascii="Tahoma" w:hAnsi="Tahoma" w:cs="Tahoma"/>
              </w:rPr>
            </w:pPr>
          </w:p>
        </w:tc>
        <w:tc>
          <w:tcPr>
            <w:tcW w:w="3432" w:type="dxa"/>
            <w:shd w:val="clear" w:color="auto" w:fill="auto"/>
          </w:tcPr>
          <w:p w14:paraId="64295DA5" w14:textId="77777777" w:rsidR="009850A1" w:rsidRPr="000172E1" w:rsidRDefault="009850A1" w:rsidP="0039618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2520310" w14:textId="77777777" w:rsidR="00A43FAA" w:rsidRDefault="00A43FAA" w:rsidP="00A43FAA">
      <w:pPr>
        <w:rPr>
          <w:rFonts w:ascii="Tahoma" w:hAnsi="Tahoma" w:cs="Tahoma"/>
        </w:rPr>
      </w:pPr>
    </w:p>
    <w:p w14:paraId="689F1650" w14:textId="77777777" w:rsidR="006E1761" w:rsidRDefault="006E1761" w:rsidP="00A43FAA">
      <w:pPr>
        <w:rPr>
          <w:rFonts w:ascii="Tahoma" w:hAnsi="Tahoma" w:cs="Tahoma"/>
        </w:rPr>
      </w:pPr>
    </w:p>
    <w:p w14:paraId="2644A667" w14:textId="77777777" w:rsidR="006E1761" w:rsidRDefault="006E1761" w:rsidP="00A43FAA">
      <w:pPr>
        <w:rPr>
          <w:rFonts w:ascii="Tahoma" w:hAnsi="Tahoma" w:cs="Tahoma"/>
        </w:rPr>
      </w:pPr>
    </w:p>
    <w:p w14:paraId="3615D0CC" w14:textId="77777777" w:rsidR="006E1761" w:rsidRDefault="006E1761" w:rsidP="00A43FAA">
      <w:pPr>
        <w:rPr>
          <w:rFonts w:ascii="Tahoma" w:hAnsi="Tahoma" w:cs="Tahom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43FAA" w:rsidRPr="000172E1" w14:paraId="06B6A02F" w14:textId="77777777" w:rsidTr="009850A1">
        <w:trPr>
          <w:trHeight w:val="33"/>
        </w:trPr>
        <w:tc>
          <w:tcPr>
            <w:tcW w:w="9209" w:type="dxa"/>
            <w:shd w:val="clear" w:color="auto" w:fill="auto"/>
          </w:tcPr>
          <w:p w14:paraId="5DA464A9" w14:textId="5BCF3B8C" w:rsidR="00A43FAA" w:rsidRPr="000172E1" w:rsidRDefault="00F0130A" w:rsidP="00396186">
            <w:pPr>
              <w:rPr>
                <w:rFonts w:ascii="Tahoma" w:hAnsi="Tahoma" w:cs="Tahoma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>Hva skal studenten jobbe med for å forbedre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og videreutvikle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sin lære</w:t>
            </w:r>
            <w:r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praksis innen </w:t>
            </w:r>
            <w:r w:rsidR="00A43FAA" w:rsidRPr="000172E1">
              <w:rPr>
                <w:rFonts w:ascii="Calibri" w:hAnsi="Calibri" w:cs="Calibri"/>
                <w:b/>
                <w:bCs/>
              </w:rPr>
              <w:t>GENERELL KOMPETANSE?</w:t>
            </w:r>
          </w:p>
        </w:tc>
      </w:tr>
      <w:tr w:rsidR="00A43FAA" w:rsidRPr="000172E1" w14:paraId="62B766D0" w14:textId="77777777" w:rsidTr="009850A1">
        <w:trPr>
          <w:trHeight w:val="236"/>
        </w:trPr>
        <w:tc>
          <w:tcPr>
            <w:tcW w:w="9209" w:type="dxa"/>
            <w:shd w:val="clear" w:color="auto" w:fill="auto"/>
          </w:tcPr>
          <w:p w14:paraId="1F32677C" w14:textId="77777777" w:rsidR="009850A1" w:rsidRDefault="009850A1" w:rsidP="005C423C">
            <w:pPr>
              <w:rPr>
                <w:rFonts w:ascii="Tahoma" w:hAnsi="Tahoma" w:cs="Tahoma"/>
              </w:rPr>
            </w:pPr>
          </w:p>
          <w:p w14:paraId="273C33D2" w14:textId="77777777" w:rsidR="009850A1" w:rsidRDefault="009850A1" w:rsidP="005C423C">
            <w:pPr>
              <w:rPr>
                <w:rFonts w:ascii="Tahoma" w:hAnsi="Tahoma" w:cs="Tahoma"/>
              </w:rPr>
            </w:pPr>
          </w:p>
          <w:p w14:paraId="29565B52" w14:textId="77777777" w:rsidR="006E1761" w:rsidRDefault="006E1761" w:rsidP="005C423C">
            <w:pPr>
              <w:rPr>
                <w:rFonts w:ascii="Tahoma" w:hAnsi="Tahoma" w:cs="Tahoma"/>
              </w:rPr>
            </w:pPr>
          </w:p>
          <w:p w14:paraId="44A6D383" w14:textId="77777777" w:rsidR="006E1761" w:rsidRDefault="006E1761" w:rsidP="005C423C">
            <w:pPr>
              <w:rPr>
                <w:rFonts w:ascii="Tahoma" w:hAnsi="Tahoma" w:cs="Tahoma"/>
              </w:rPr>
            </w:pPr>
          </w:p>
          <w:p w14:paraId="45C0A9B4" w14:textId="77777777" w:rsidR="006E1761" w:rsidRDefault="006E1761" w:rsidP="005C423C">
            <w:pPr>
              <w:rPr>
                <w:rFonts w:ascii="Tahoma" w:hAnsi="Tahoma" w:cs="Tahoma"/>
              </w:rPr>
            </w:pPr>
          </w:p>
          <w:p w14:paraId="7839D480" w14:textId="77777777" w:rsidR="006E1761" w:rsidRDefault="006E1761" w:rsidP="005C423C">
            <w:pPr>
              <w:rPr>
                <w:rFonts w:ascii="Tahoma" w:hAnsi="Tahoma" w:cs="Tahoma"/>
              </w:rPr>
            </w:pPr>
          </w:p>
          <w:p w14:paraId="002D6E6B" w14:textId="77777777" w:rsidR="006E1761" w:rsidRDefault="006E1761" w:rsidP="005C423C">
            <w:pPr>
              <w:rPr>
                <w:rFonts w:ascii="Tahoma" w:hAnsi="Tahoma" w:cs="Tahoma"/>
              </w:rPr>
            </w:pPr>
          </w:p>
          <w:p w14:paraId="75EF8D8C" w14:textId="77777777" w:rsidR="006E1761" w:rsidRDefault="006E1761" w:rsidP="005C423C">
            <w:pPr>
              <w:rPr>
                <w:rFonts w:ascii="Tahoma" w:hAnsi="Tahoma" w:cs="Tahoma"/>
              </w:rPr>
            </w:pPr>
          </w:p>
          <w:p w14:paraId="5793C314" w14:textId="77777777" w:rsidR="009850A1" w:rsidRDefault="009850A1" w:rsidP="005C423C">
            <w:pPr>
              <w:rPr>
                <w:rFonts w:ascii="Tahoma" w:hAnsi="Tahoma" w:cs="Tahoma"/>
              </w:rPr>
            </w:pPr>
          </w:p>
          <w:p w14:paraId="3DCC53CB" w14:textId="301DE9D0" w:rsidR="009850A1" w:rsidRPr="000172E1" w:rsidRDefault="009850A1" w:rsidP="005C423C">
            <w:pPr>
              <w:rPr>
                <w:rFonts w:ascii="Tahoma" w:hAnsi="Tahoma" w:cs="Tahoma"/>
              </w:rPr>
            </w:pPr>
          </w:p>
        </w:tc>
      </w:tr>
    </w:tbl>
    <w:p w14:paraId="1AAB4480" w14:textId="77777777" w:rsidR="00825DD5" w:rsidRDefault="00825DD5" w:rsidP="00A43FAA">
      <w:pPr>
        <w:rPr>
          <w:rFonts w:asciiTheme="minorHAnsi" w:hAnsiTheme="minorHAnsi" w:cstheme="minorHAnsi"/>
          <w:b/>
          <w:bCs/>
        </w:rPr>
      </w:pPr>
    </w:p>
    <w:p w14:paraId="4FEA7D35" w14:textId="77777777" w:rsidR="00825DD5" w:rsidRDefault="00825DD5" w:rsidP="00A43FAA">
      <w:pPr>
        <w:rPr>
          <w:rFonts w:asciiTheme="minorHAnsi" w:hAnsiTheme="minorHAnsi" w:cstheme="minorHAnsi"/>
          <w:b/>
          <w:bCs/>
        </w:rPr>
      </w:pPr>
    </w:p>
    <w:p w14:paraId="26E63CBF" w14:textId="77777777" w:rsidR="00825DD5" w:rsidRDefault="00825DD5" w:rsidP="00A43FAA">
      <w:pPr>
        <w:rPr>
          <w:rFonts w:asciiTheme="minorHAnsi" w:hAnsiTheme="minorHAnsi" w:cstheme="minorHAnsi"/>
          <w:b/>
          <w:bCs/>
        </w:rPr>
      </w:pPr>
    </w:p>
    <w:p w14:paraId="2A3F6B52" w14:textId="77777777" w:rsidR="006E1761" w:rsidRDefault="006E1761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EBC0042" w14:textId="77777777" w:rsidR="006E1761" w:rsidRDefault="006E1761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5658FA2" w14:textId="77777777" w:rsidR="006E1761" w:rsidRDefault="006E1761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FA38246" w14:textId="77777777" w:rsidR="006E1761" w:rsidRDefault="006E1761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D655EB3" w14:textId="77777777" w:rsidR="006E1761" w:rsidRDefault="006E1761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D18D269" w14:textId="77777777" w:rsidR="006E1761" w:rsidRDefault="006E1761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B6201EC" w14:textId="77777777" w:rsidR="006E1761" w:rsidRDefault="006E1761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802FC51" w14:textId="77777777" w:rsidR="006E1761" w:rsidRDefault="006E1761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856C751" w14:textId="77777777" w:rsidR="006E1761" w:rsidRDefault="006E1761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21B8414" w14:textId="14295C46" w:rsidR="00A43FAA" w:rsidRPr="005C423C" w:rsidRDefault="003A1557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C423C">
        <w:rPr>
          <w:rFonts w:asciiTheme="minorHAnsi" w:hAnsiTheme="minorHAnsi" w:cstheme="minorHAnsi"/>
          <w:b/>
          <w:bCs/>
          <w:sz w:val="28"/>
          <w:szCs w:val="28"/>
        </w:rPr>
        <w:t xml:space="preserve">Andre spørsmål </w:t>
      </w:r>
      <w:r w:rsidR="009850A1">
        <w:rPr>
          <w:rFonts w:asciiTheme="minorHAnsi" w:hAnsiTheme="minorHAnsi" w:cstheme="minorHAnsi"/>
          <w:b/>
          <w:bCs/>
          <w:sz w:val="28"/>
          <w:szCs w:val="28"/>
        </w:rPr>
        <w:t>fra</w:t>
      </w:r>
      <w:r w:rsidRPr="005C423C">
        <w:rPr>
          <w:rFonts w:asciiTheme="minorHAnsi" w:hAnsiTheme="minorHAnsi" w:cstheme="minorHAnsi"/>
          <w:b/>
          <w:bCs/>
          <w:sz w:val="28"/>
          <w:szCs w:val="28"/>
        </w:rPr>
        <w:t xml:space="preserve"> praksis</w:t>
      </w:r>
      <w:r w:rsidR="00825DD5" w:rsidRPr="005C423C">
        <w:rPr>
          <w:rFonts w:asciiTheme="minorHAnsi" w:hAnsiTheme="minorHAnsi" w:cstheme="minorHAnsi"/>
          <w:b/>
          <w:bCs/>
          <w:sz w:val="28"/>
          <w:szCs w:val="28"/>
        </w:rPr>
        <w:t>perioden</w:t>
      </w:r>
      <w:r w:rsidRPr="005C423C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49F18ABC" w14:textId="77777777" w:rsidR="006B6BD5" w:rsidRDefault="006B6BD5" w:rsidP="00A43FAA">
      <w:pPr>
        <w:rPr>
          <w:rFonts w:ascii="Tahoma" w:hAnsi="Tahoma" w:cs="Tahom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DB2D63" w14:paraId="306A2C5B" w14:textId="77777777" w:rsidTr="00825DD5">
        <w:tc>
          <w:tcPr>
            <w:tcW w:w="7366" w:type="dxa"/>
          </w:tcPr>
          <w:p w14:paraId="6A3BEE31" w14:textId="54D6AEEC" w:rsidR="00DB2D63" w:rsidRPr="002A78C8" w:rsidRDefault="00DB2D63" w:rsidP="00DB2D63">
            <w:pPr>
              <w:rPr>
                <w:rFonts w:asciiTheme="minorHAnsi" w:hAnsiTheme="minorHAnsi" w:cstheme="minorHAnsi"/>
                <w:b/>
              </w:rPr>
            </w:pPr>
            <w:r w:rsidRPr="002A78C8">
              <w:rPr>
                <w:rFonts w:asciiTheme="minorHAnsi" w:hAnsiTheme="minorHAnsi" w:cstheme="minorHAnsi"/>
                <w:b/>
              </w:rPr>
              <w:t xml:space="preserve">Hvilke veilednings- og vurderingsmåter er brukt for å vurdere studentene i henhold til læringsutbytteformuleringene? </w:t>
            </w:r>
          </w:p>
        </w:tc>
        <w:tc>
          <w:tcPr>
            <w:tcW w:w="1696" w:type="dxa"/>
          </w:tcPr>
          <w:p w14:paraId="182DCEFB" w14:textId="0F9F000B" w:rsidR="00DB2D63" w:rsidRPr="002A78C8" w:rsidRDefault="00DB2D63" w:rsidP="00DB2D63">
            <w:pPr>
              <w:rPr>
                <w:rFonts w:asciiTheme="minorHAnsi" w:hAnsiTheme="minorHAnsi" w:cstheme="minorHAnsi"/>
              </w:rPr>
            </w:pPr>
            <w:r w:rsidRPr="002A78C8">
              <w:rPr>
                <w:rFonts w:asciiTheme="minorHAnsi" w:hAnsiTheme="minorHAnsi" w:cstheme="minorHAnsi"/>
                <w:b/>
              </w:rPr>
              <w:t>(sett kryss på en eller flere)</w:t>
            </w:r>
          </w:p>
        </w:tc>
      </w:tr>
      <w:tr w:rsidR="00DB2D63" w14:paraId="7A66D462" w14:textId="77777777" w:rsidTr="00825DD5">
        <w:tc>
          <w:tcPr>
            <w:tcW w:w="7366" w:type="dxa"/>
          </w:tcPr>
          <w:p w14:paraId="7434693C" w14:textId="3AC66193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Observasjon</w:t>
            </w:r>
          </w:p>
        </w:tc>
        <w:tc>
          <w:tcPr>
            <w:tcW w:w="1696" w:type="dxa"/>
          </w:tcPr>
          <w:p w14:paraId="19B61C42" w14:textId="77777777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D63" w14:paraId="74DC7AB0" w14:textId="77777777" w:rsidTr="00825DD5">
        <w:tc>
          <w:tcPr>
            <w:tcW w:w="7366" w:type="dxa"/>
          </w:tcPr>
          <w:p w14:paraId="55EEAD95" w14:textId="1BEC2034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Samtaler individuelt</w:t>
            </w:r>
          </w:p>
        </w:tc>
        <w:tc>
          <w:tcPr>
            <w:tcW w:w="1696" w:type="dxa"/>
          </w:tcPr>
          <w:p w14:paraId="4086223E" w14:textId="77777777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D63" w14:paraId="4242E15A" w14:textId="77777777" w:rsidTr="00825DD5">
        <w:tc>
          <w:tcPr>
            <w:tcW w:w="7366" w:type="dxa"/>
          </w:tcPr>
          <w:p w14:paraId="495BADCB" w14:textId="1BC193C6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Gruppesamtaler</w:t>
            </w:r>
          </w:p>
        </w:tc>
        <w:tc>
          <w:tcPr>
            <w:tcW w:w="1696" w:type="dxa"/>
          </w:tcPr>
          <w:p w14:paraId="5D272853" w14:textId="77777777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D63" w14:paraId="75FFFF20" w14:textId="77777777" w:rsidTr="00825DD5">
        <w:tc>
          <w:tcPr>
            <w:tcW w:w="7366" w:type="dxa"/>
          </w:tcPr>
          <w:p w14:paraId="1ACC1470" w14:textId="24B6DA1C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Råd og veiledning fra medstudenter</w:t>
            </w:r>
          </w:p>
        </w:tc>
        <w:tc>
          <w:tcPr>
            <w:tcW w:w="1696" w:type="dxa"/>
          </w:tcPr>
          <w:p w14:paraId="2238BEE4" w14:textId="77777777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D63" w14:paraId="7F8BC9C9" w14:textId="77777777" w:rsidTr="00825DD5">
        <w:tc>
          <w:tcPr>
            <w:tcW w:w="7366" w:type="dxa"/>
          </w:tcPr>
          <w:p w14:paraId="78EB67B5" w14:textId="6FBAD412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 xml:space="preserve">Skriftlig selvevaluering </w:t>
            </w:r>
          </w:p>
        </w:tc>
        <w:tc>
          <w:tcPr>
            <w:tcW w:w="1696" w:type="dxa"/>
          </w:tcPr>
          <w:p w14:paraId="79F678F8" w14:textId="77777777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D63" w14:paraId="7070051F" w14:textId="77777777" w:rsidTr="00825DD5">
        <w:tc>
          <w:tcPr>
            <w:tcW w:w="7366" w:type="dxa"/>
          </w:tcPr>
          <w:p w14:paraId="30C9226D" w14:textId="16E53B23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Feltnotat</w:t>
            </w:r>
          </w:p>
        </w:tc>
        <w:tc>
          <w:tcPr>
            <w:tcW w:w="1696" w:type="dxa"/>
          </w:tcPr>
          <w:p w14:paraId="2F3A738F" w14:textId="77777777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D63" w14:paraId="12F7CB43" w14:textId="77777777" w:rsidTr="00825DD5">
        <w:tc>
          <w:tcPr>
            <w:tcW w:w="7366" w:type="dxa"/>
          </w:tcPr>
          <w:p w14:paraId="731A7186" w14:textId="77777777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Annet:</w:t>
            </w:r>
          </w:p>
          <w:p w14:paraId="14815DBE" w14:textId="2505D3B0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41F5EFA8" w14:textId="77777777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D63" w14:paraId="55D2EC1B" w14:textId="77777777" w:rsidTr="00825DD5">
        <w:tc>
          <w:tcPr>
            <w:tcW w:w="7366" w:type="dxa"/>
          </w:tcPr>
          <w:p w14:paraId="4157CEFD" w14:textId="0FD13584" w:rsidR="00DB2D63" w:rsidRPr="002A78C8" w:rsidRDefault="00DB2D63" w:rsidP="00DB2D6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62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Hvor mange undervisningsøkter (45-60 min) har studenten hatt ansvar for </w:t>
            </w:r>
            <w:r w:rsidRPr="00C56269">
              <w:rPr>
                <w:rFonts w:asciiTheme="minorHAnsi" w:hAnsiTheme="minorHAnsi" w:cstheme="minorHAnsi"/>
                <w:b/>
                <w:sz w:val="22"/>
                <w:szCs w:val="22"/>
              </w:rPr>
              <w:t>alene</w:t>
            </w:r>
            <w:r w:rsidRPr="00C562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løpet av de 15 dagene i praksis?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Anbefalt 10-15 økter.</w:t>
            </w:r>
          </w:p>
        </w:tc>
        <w:tc>
          <w:tcPr>
            <w:tcW w:w="1696" w:type="dxa"/>
          </w:tcPr>
          <w:p w14:paraId="60AC8764" w14:textId="67FEB5C2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Antall økter:</w:t>
            </w:r>
          </w:p>
        </w:tc>
      </w:tr>
      <w:tr w:rsidR="00DB2D63" w14:paraId="35824336" w14:textId="77777777" w:rsidTr="00825DD5">
        <w:tc>
          <w:tcPr>
            <w:tcW w:w="7366" w:type="dxa"/>
          </w:tcPr>
          <w:p w14:paraId="488AC020" w14:textId="738AE4F8" w:rsidR="00DB2D63" w:rsidRPr="006E1761" w:rsidRDefault="00DB2D63" w:rsidP="00DB2D6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6269">
              <w:rPr>
                <w:rFonts w:asciiTheme="minorHAnsi" w:hAnsiTheme="minorHAnsi" w:cstheme="minorHAnsi"/>
                <w:bCs/>
                <w:sz w:val="22"/>
                <w:szCs w:val="22"/>
              </w:rPr>
              <w:t>Hvor mange undervisningsøkter (45-60 min) har studenten hatt ansvar for sammen med medstudenter i løpet av de 15 dagene i praksis?</w:t>
            </w:r>
          </w:p>
        </w:tc>
        <w:tc>
          <w:tcPr>
            <w:tcW w:w="1696" w:type="dxa"/>
          </w:tcPr>
          <w:p w14:paraId="4BF186BD" w14:textId="77777777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Antall økter:</w:t>
            </w:r>
          </w:p>
          <w:p w14:paraId="0DF97175" w14:textId="327EF7B4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D63" w14:paraId="6F7E2627" w14:textId="77777777" w:rsidTr="00825DD5">
        <w:tc>
          <w:tcPr>
            <w:tcW w:w="7366" w:type="dxa"/>
          </w:tcPr>
          <w:p w14:paraId="3F2BF70B" w14:textId="36806CDC" w:rsidR="00DB2D63" w:rsidRPr="002A78C8" w:rsidRDefault="00BD23AD" w:rsidP="00DB2D6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5C34">
              <w:rPr>
                <w:rFonts w:asciiTheme="minorHAnsi" w:hAnsiTheme="minorHAnsi" w:cstheme="minorHAnsi"/>
                <w:bCs/>
                <w:sz w:val="22"/>
                <w:szCs w:val="22"/>
              </w:rPr>
              <w:t>Alle studenter skal bli løpende skikkethetsvurdert gjennom hele studiet. Har studenten blitt løpende skikkethetsvurdert i løpet av praksisperioden?</w:t>
            </w:r>
          </w:p>
        </w:tc>
        <w:tc>
          <w:tcPr>
            <w:tcW w:w="1696" w:type="dxa"/>
          </w:tcPr>
          <w:p w14:paraId="3DD4C67A" w14:textId="77777777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Ja/Nei</w:t>
            </w:r>
          </w:p>
          <w:p w14:paraId="26CF08F8" w14:textId="77777777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B143AE" w14:textId="77777777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E7EA5E" w14:textId="77777777" w:rsidR="00825DD5" w:rsidRDefault="00825DD5" w:rsidP="00A43FAA">
      <w:pPr>
        <w:rPr>
          <w:rFonts w:ascii="Tahoma" w:hAnsi="Tahoma" w:cs="Tahom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7587" w14:paraId="434C92F1" w14:textId="77777777" w:rsidTr="57852D5A">
        <w:tc>
          <w:tcPr>
            <w:tcW w:w="9062" w:type="dxa"/>
          </w:tcPr>
          <w:p w14:paraId="4ECC1639" w14:textId="6D546C5F" w:rsidR="004A7587" w:rsidRPr="008901B0" w:rsidRDefault="3DE5C88A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>Andre kommentarer</w:t>
            </w:r>
            <w:r w:rsidR="04671BDE" w:rsidRPr="008901B0">
              <w:rPr>
                <w:rFonts w:asciiTheme="minorHAnsi" w:hAnsiTheme="minorHAnsi" w:cstheme="minorHAnsi"/>
                <w:b/>
                <w:bCs/>
              </w:rPr>
              <w:t>, framovermeldinger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og</w:t>
            </w:r>
            <w:r w:rsidR="3C11FD67" w:rsidRPr="008901B0">
              <w:rPr>
                <w:rFonts w:asciiTheme="minorHAnsi" w:hAnsiTheme="minorHAnsi" w:cstheme="minorHAnsi"/>
                <w:b/>
                <w:bCs/>
              </w:rPr>
              <w:t>/eller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anbefalinger som ikke har kommet fram tidligere</w:t>
            </w:r>
            <w:r w:rsidR="5875A80A" w:rsidRPr="008901B0">
              <w:rPr>
                <w:rFonts w:asciiTheme="minorHAnsi" w:hAnsiTheme="minorHAnsi" w:cstheme="minorHAnsi"/>
                <w:b/>
                <w:bCs/>
              </w:rPr>
              <w:t>,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og som kan være viktige for </w:t>
            </w:r>
            <w:r w:rsidR="00F0130A">
              <w:rPr>
                <w:rFonts w:asciiTheme="minorHAnsi" w:hAnsiTheme="minorHAnsi" w:cstheme="minorHAnsi"/>
                <w:b/>
                <w:bCs/>
              </w:rPr>
              <w:t>studenten videre i sin lærerkarriere:</w:t>
            </w:r>
          </w:p>
          <w:p w14:paraId="16034676" w14:textId="77777777" w:rsidR="0059552F" w:rsidRDefault="0059552F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67E255D7" w14:textId="77777777" w:rsidR="002A78C8" w:rsidRDefault="002A78C8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408BEB14" w14:textId="77777777" w:rsidR="002A78C8" w:rsidRDefault="002A78C8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1BF1C068" w14:textId="77777777" w:rsidR="002A78C8" w:rsidRPr="008901B0" w:rsidRDefault="002A78C8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68E20E54" w14:textId="665FA832" w:rsidR="0059552F" w:rsidRPr="008901B0" w:rsidRDefault="0059552F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8901B0" w14:paraId="32C2348A" w14:textId="77777777" w:rsidTr="57852D5A">
        <w:tc>
          <w:tcPr>
            <w:tcW w:w="9062" w:type="dxa"/>
          </w:tcPr>
          <w:p w14:paraId="160DCC1F" w14:textId="77777777" w:rsidR="008901B0" w:rsidRPr="008901B0" w:rsidRDefault="008901B0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 xml:space="preserve">Studenten har hatt ___ fraværsdager. </w:t>
            </w:r>
          </w:p>
          <w:p w14:paraId="589163CB" w14:textId="77777777" w:rsidR="008901B0" w:rsidRPr="008901B0" w:rsidRDefault="008901B0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>Dagene skal tas igjen på følgende datoer: ________________</w:t>
            </w:r>
          </w:p>
          <w:p w14:paraId="1AC28056" w14:textId="1661F70D" w:rsidR="008901B0" w:rsidRPr="008901B0" w:rsidRDefault="00DB2D63" w:rsidP="008901B0">
            <w:pPr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Se ellers praksisreglementet om fravær.</w:t>
            </w:r>
          </w:p>
        </w:tc>
      </w:tr>
    </w:tbl>
    <w:p w14:paraId="6D0B5201" w14:textId="77777777" w:rsidR="008901B0" w:rsidRDefault="008901B0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24321435"/>
    </w:p>
    <w:p w14:paraId="454857F2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E846834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21B00A4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F678F4D" w14:textId="77777777" w:rsidR="00AB470C" w:rsidRPr="0059552F" w:rsidRDefault="00AB470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9552F">
        <w:rPr>
          <w:rFonts w:asciiTheme="minorHAnsi" w:hAnsiTheme="minorHAnsi" w:cstheme="minorHAnsi"/>
          <w:b/>
          <w:bCs/>
          <w:sz w:val="28"/>
          <w:szCs w:val="28"/>
        </w:rPr>
        <w:t>Konklusjon for praksisperioden:</w:t>
      </w:r>
    </w:p>
    <w:p w14:paraId="6FFBD3EC" w14:textId="77777777" w:rsidR="00AB470C" w:rsidRPr="0059552F" w:rsidRDefault="00AB470C" w:rsidP="00AB470C">
      <w:pPr>
        <w:rPr>
          <w:rFonts w:asciiTheme="minorHAnsi" w:hAnsiTheme="minorHAnsi" w:cstheme="minorHAnsi"/>
        </w:rPr>
      </w:pPr>
    </w:p>
    <w:p w14:paraId="17608DEA" w14:textId="000D4C5E" w:rsidR="00AB470C" w:rsidRPr="0059552F" w:rsidRDefault="00AB470C" w:rsidP="00AB470C">
      <w:pPr>
        <w:rPr>
          <w:rFonts w:asciiTheme="minorHAnsi" w:hAnsiTheme="minorHAnsi" w:cstheme="minorHAnsi"/>
        </w:rPr>
      </w:pPr>
      <w:r w:rsidRPr="0059552F">
        <w:rPr>
          <w:rFonts w:asciiTheme="minorHAnsi" w:hAnsiTheme="minorHAnsi" w:cstheme="minorHAnsi"/>
          <w:b/>
          <w:bCs/>
        </w:rPr>
        <w:t>Bestått:</w:t>
      </w:r>
      <w:r w:rsidRPr="0059552F">
        <w:rPr>
          <w:rFonts w:asciiTheme="minorHAnsi" w:hAnsiTheme="minorHAnsi" w:cstheme="minorHAnsi"/>
        </w:rPr>
        <w:t xml:space="preserve"> </w:t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  <w:b/>
          <w:bCs/>
        </w:rPr>
        <w:t>Ikke bestått:</w:t>
      </w:r>
      <w:r w:rsidRPr="0059552F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5385"/>
        <w:gridCol w:w="360"/>
      </w:tblGrid>
      <w:tr w:rsidR="00AB470C" w:rsidRPr="0059552F" w14:paraId="30DCCCAD" w14:textId="77777777" w:rsidTr="00173829">
        <w:trPr>
          <w:trHeight w:val="360"/>
        </w:trPr>
        <w:tc>
          <w:tcPr>
            <w:tcW w:w="360" w:type="dxa"/>
            <w:tcBorders>
              <w:bottom w:val="single" w:sz="4" w:space="0" w:color="auto"/>
            </w:tcBorders>
          </w:tcPr>
          <w:p w14:paraId="36AF6883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 w14:paraId="54C529ED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1C0157D6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</w:tr>
    </w:tbl>
    <w:p w14:paraId="39B6B1D1" w14:textId="77777777" w:rsidR="00AB470C" w:rsidRPr="0059552F" w:rsidRDefault="00AB470C" w:rsidP="00AB470C">
      <w:pPr>
        <w:rPr>
          <w:rFonts w:asciiTheme="minorHAnsi" w:hAnsiTheme="minorHAnsi" w:cstheme="minorHAnsi"/>
        </w:rPr>
      </w:pPr>
      <w:r w:rsidRPr="57852D5A">
        <w:rPr>
          <w:rFonts w:asciiTheme="minorHAnsi" w:hAnsiTheme="minorHAnsi" w:cstheme="minorBidi"/>
        </w:rPr>
        <w:t xml:space="preserve">    </w:t>
      </w:r>
    </w:p>
    <w:p w14:paraId="526770CE" w14:textId="77777777" w:rsidR="00FD3C70" w:rsidRPr="0059552F" w:rsidRDefault="00FD3C70" w:rsidP="00AB470C">
      <w:pPr>
        <w:rPr>
          <w:rFonts w:asciiTheme="minorHAnsi" w:hAnsiTheme="minorHAnsi" w:cstheme="minorHAnsi"/>
          <w:b/>
          <w:bCs/>
        </w:rPr>
      </w:pPr>
    </w:p>
    <w:p w14:paraId="135E58C4" w14:textId="77777777" w:rsidR="00D74C0B" w:rsidRPr="0059552F" w:rsidRDefault="00D74C0B" w:rsidP="00AB470C">
      <w:pPr>
        <w:rPr>
          <w:rFonts w:asciiTheme="minorHAnsi" w:hAnsiTheme="minorHAnsi" w:cstheme="minorHAnsi"/>
        </w:rPr>
      </w:pPr>
    </w:p>
    <w:p w14:paraId="62EBF9A1" w14:textId="113BD863" w:rsidR="00D74C0B" w:rsidRPr="0059552F" w:rsidRDefault="008901B0" w:rsidP="00AB47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</w:t>
      </w:r>
    </w:p>
    <w:p w14:paraId="709E88E4" w14:textId="49D47EE9" w:rsidR="00AB470C" w:rsidRPr="008901B0" w:rsidRDefault="00AB470C">
      <w:pPr>
        <w:rPr>
          <w:rFonts w:asciiTheme="minorHAnsi" w:hAnsiTheme="minorHAnsi" w:cstheme="minorHAnsi"/>
        </w:rPr>
      </w:pPr>
      <w:r w:rsidRPr="0059552F">
        <w:rPr>
          <w:rFonts w:asciiTheme="minorHAnsi" w:hAnsiTheme="minorHAnsi" w:cstheme="minorHAnsi"/>
        </w:rPr>
        <w:t>Signatur, praksislærer</w:t>
      </w:r>
      <w:r w:rsidR="008901B0">
        <w:rPr>
          <w:rFonts w:asciiTheme="minorHAnsi" w:hAnsiTheme="minorHAnsi" w:cstheme="minorHAnsi"/>
        </w:rPr>
        <w:t xml:space="preserve"> og dato</w:t>
      </w:r>
      <w:r w:rsidR="008901B0">
        <w:rPr>
          <w:rFonts w:asciiTheme="minorHAnsi" w:hAnsiTheme="minorHAnsi" w:cstheme="minorHAnsi"/>
        </w:rPr>
        <w:tab/>
      </w:r>
      <w:r w:rsidR="008901B0">
        <w:rPr>
          <w:rFonts w:asciiTheme="minorHAnsi" w:hAnsiTheme="minorHAnsi" w:cstheme="minorHAnsi"/>
        </w:rPr>
        <w:tab/>
      </w:r>
      <w:r w:rsidR="008901B0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>Signatur, student</w:t>
      </w:r>
      <w:r w:rsidR="008901B0">
        <w:rPr>
          <w:rFonts w:asciiTheme="minorHAnsi" w:hAnsiTheme="minorHAnsi" w:cstheme="minorHAnsi"/>
        </w:rPr>
        <w:t xml:space="preserve"> og dato</w:t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bookmarkEnd w:id="0"/>
    </w:p>
    <w:sectPr w:rsidR="00AB470C" w:rsidRPr="008901B0">
      <w:footerReference w:type="even" r:id="rId11"/>
      <w:footerReference w:type="default" r:id="rId12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35D9" w14:textId="77777777" w:rsidR="00CB10FB" w:rsidRDefault="00CB10FB">
      <w:r>
        <w:separator/>
      </w:r>
    </w:p>
  </w:endnote>
  <w:endnote w:type="continuationSeparator" w:id="0">
    <w:p w14:paraId="48B94EA1" w14:textId="77777777" w:rsidR="00CB10FB" w:rsidRDefault="00CB10FB">
      <w:r>
        <w:continuationSeparator/>
      </w:r>
    </w:p>
  </w:endnote>
  <w:endnote w:type="continuationNotice" w:id="1">
    <w:p w14:paraId="0D3D0943" w14:textId="77777777" w:rsidR="005B7D00" w:rsidRDefault="005B7D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DF30" w14:textId="77777777" w:rsidR="0037354F" w:rsidRDefault="0037354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41508A3C" w14:textId="77777777" w:rsidR="0037354F" w:rsidRDefault="0037354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37354F" w:rsidRDefault="0037354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E186B">
      <w:rPr>
        <w:rStyle w:val="Sidetall"/>
        <w:noProof/>
      </w:rPr>
      <w:t>1</w:t>
    </w:r>
    <w:r>
      <w:rPr>
        <w:rStyle w:val="Sidetall"/>
      </w:rPr>
      <w:fldChar w:fldCharType="end"/>
    </w:r>
  </w:p>
  <w:p w14:paraId="5F07D11E" w14:textId="77777777" w:rsidR="0037354F" w:rsidRDefault="0037354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84C7D" w14:textId="77777777" w:rsidR="00CB10FB" w:rsidRDefault="00CB10FB">
      <w:r>
        <w:separator/>
      </w:r>
    </w:p>
  </w:footnote>
  <w:footnote w:type="continuationSeparator" w:id="0">
    <w:p w14:paraId="0D25D58A" w14:textId="77777777" w:rsidR="00CB10FB" w:rsidRDefault="00CB10FB">
      <w:r>
        <w:continuationSeparator/>
      </w:r>
    </w:p>
  </w:footnote>
  <w:footnote w:type="continuationNotice" w:id="1">
    <w:p w14:paraId="14B42276" w14:textId="77777777" w:rsidR="005B7D00" w:rsidRDefault="005B7D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6FD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EB54326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3C44E9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3C715AB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48048D2"/>
    <w:multiLevelType w:val="hybridMultilevel"/>
    <w:tmpl w:val="EB8E2B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E1F80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D70EE9"/>
    <w:multiLevelType w:val="hybridMultilevel"/>
    <w:tmpl w:val="6D5612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139C0"/>
    <w:multiLevelType w:val="hybridMultilevel"/>
    <w:tmpl w:val="573A9CAC"/>
    <w:lvl w:ilvl="0" w:tplc="AC7247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4EBF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A82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0B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F61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FA6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6B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2C9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525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20544"/>
    <w:multiLevelType w:val="hybridMultilevel"/>
    <w:tmpl w:val="57861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21779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8571A63"/>
    <w:multiLevelType w:val="hybridMultilevel"/>
    <w:tmpl w:val="F4CE3C0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03510"/>
    <w:multiLevelType w:val="hybridMultilevel"/>
    <w:tmpl w:val="52FC07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556E6"/>
    <w:multiLevelType w:val="hybridMultilevel"/>
    <w:tmpl w:val="D332DC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12C72"/>
    <w:multiLevelType w:val="hybridMultilevel"/>
    <w:tmpl w:val="7FA6A0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B5F6C"/>
    <w:multiLevelType w:val="hybridMultilevel"/>
    <w:tmpl w:val="69F8DB56"/>
    <w:lvl w:ilvl="0" w:tplc="63B46D7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BDC5A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4E9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08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A10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9ED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CC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27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5AD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906E7"/>
    <w:multiLevelType w:val="hybridMultilevel"/>
    <w:tmpl w:val="F4DC4F9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B460C"/>
    <w:multiLevelType w:val="hybridMultilevel"/>
    <w:tmpl w:val="D5EAF77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1903922">
    <w:abstractNumId w:val="14"/>
  </w:num>
  <w:num w:numId="2" w16cid:durableId="566309915">
    <w:abstractNumId w:val="7"/>
  </w:num>
  <w:num w:numId="3" w16cid:durableId="781531130">
    <w:abstractNumId w:val="0"/>
  </w:num>
  <w:num w:numId="4" w16cid:durableId="1046030384">
    <w:abstractNumId w:val="2"/>
  </w:num>
  <w:num w:numId="5" w16cid:durableId="1713727636">
    <w:abstractNumId w:val="1"/>
  </w:num>
  <w:num w:numId="6" w16cid:durableId="938878330">
    <w:abstractNumId w:val="9"/>
  </w:num>
  <w:num w:numId="7" w16cid:durableId="15545930">
    <w:abstractNumId w:val="5"/>
  </w:num>
  <w:num w:numId="8" w16cid:durableId="1739474008">
    <w:abstractNumId w:val="3"/>
  </w:num>
  <w:num w:numId="9" w16cid:durableId="558713598">
    <w:abstractNumId w:val="6"/>
  </w:num>
  <w:num w:numId="10" w16cid:durableId="905459668">
    <w:abstractNumId w:val="15"/>
  </w:num>
  <w:num w:numId="11" w16cid:durableId="2024092636">
    <w:abstractNumId w:val="13"/>
  </w:num>
  <w:num w:numId="12" w16cid:durableId="1280576147">
    <w:abstractNumId w:val="16"/>
  </w:num>
  <w:num w:numId="13" w16cid:durableId="1671249689">
    <w:abstractNumId w:val="10"/>
  </w:num>
  <w:num w:numId="14" w16cid:durableId="1757939308">
    <w:abstractNumId w:val="11"/>
  </w:num>
  <w:num w:numId="15" w16cid:durableId="301349742">
    <w:abstractNumId w:val="12"/>
  </w:num>
  <w:num w:numId="16" w16cid:durableId="522523798">
    <w:abstractNumId w:val="4"/>
  </w:num>
  <w:num w:numId="17" w16cid:durableId="1740440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4E"/>
    <w:rsid w:val="000118A0"/>
    <w:rsid w:val="000238D4"/>
    <w:rsid w:val="00047904"/>
    <w:rsid w:val="0005083B"/>
    <w:rsid w:val="00057157"/>
    <w:rsid w:val="00075FA6"/>
    <w:rsid w:val="00094262"/>
    <w:rsid w:val="000B3E2D"/>
    <w:rsid w:val="00105623"/>
    <w:rsid w:val="00134AA5"/>
    <w:rsid w:val="00173829"/>
    <w:rsid w:val="00176387"/>
    <w:rsid w:val="00176416"/>
    <w:rsid w:val="00177784"/>
    <w:rsid w:val="00181A35"/>
    <w:rsid w:val="001A2FC7"/>
    <w:rsid w:val="001A620F"/>
    <w:rsid w:val="001F3B90"/>
    <w:rsid w:val="00211F13"/>
    <w:rsid w:val="002553AD"/>
    <w:rsid w:val="002A78C8"/>
    <w:rsid w:val="002B56F1"/>
    <w:rsid w:val="002E1D09"/>
    <w:rsid w:val="0031141B"/>
    <w:rsid w:val="00322915"/>
    <w:rsid w:val="00327AD5"/>
    <w:rsid w:val="00332920"/>
    <w:rsid w:val="00342B62"/>
    <w:rsid w:val="0037028F"/>
    <w:rsid w:val="0037354F"/>
    <w:rsid w:val="003A1557"/>
    <w:rsid w:val="003E4109"/>
    <w:rsid w:val="003E794E"/>
    <w:rsid w:val="00416A62"/>
    <w:rsid w:val="004770BF"/>
    <w:rsid w:val="004A7587"/>
    <w:rsid w:val="004A759A"/>
    <w:rsid w:val="004C316D"/>
    <w:rsid w:val="004C65B7"/>
    <w:rsid w:val="005074AC"/>
    <w:rsid w:val="00522475"/>
    <w:rsid w:val="00522634"/>
    <w:rsid w:val="005606ED"/>
    <w:rsid w:val="0056586F"/>
    <w:rsid w:val="00574BF8"/>
    <w:rsid w:val="00593B84"/>
    <w:rsid w:val="0059552F"/>
    <w:rsid w:val="00597EAB"/>
    <w:rsid w:val="005A1EDE"/>
    <w:rsid w:val="005B7D00"/>
    <w:rsid w:val="005C423C"/>
    <w:rsid w:val="006165B7"/>
    <w:rsid w:val="00634B21"/>
    <w:rsid w:val="0067032E"/>
    <w:rsid w:val="006845A8"/>
    <w:rsid w:val="006A141C"/>
    <w:rsid w:val="006B4958"/>
    <w:rsid w:val="006B6BD5"/>
    <w:rsid w:val="006E1761"/>
    <w:rsid w:val="006E579D"/>
    <w:rsid w:val="00710EBC"/>
    <w:rsid w:val="00740BB7"/>
    <w:rsid w:val="007454FE"/>
    <w:rsid w:val="0075364D"/>
    <w:rsid w:val="007653DE"/>
    <w:rsid w:val="00780AB4"/>
    <w:rsid w:val="00781795"/>
    <w:rsid w:val="007A4404"/>
    <w:rsid w:val="007D6797"/>
    <w:rsid w:val="007D7EA8"/>
    <w:rsid w:val="007E7AF7"/>
    <w:rsid w:val="007F03C0"/>
    <w:rsid w:val="0081640D"/>
    <w:rsid w:val="00825DD5"/>
    <w:rsid w:val="0086776B"/>
    <w:rsid w:val="008901B0"/>
    <w:rsid w:val="008A7238"/>
    <w:rsid w:val="008C41D9"/>
    <w:rsid w:val="008D1B08"/>
    <w:rsid w:val="008D3FCA"/>
    <w:rsid w:val="008D464E"/>
    <w:rsid w:val="009128D1"/>
    <w:rsid w:val="0091578A"/>
    <w:rsid w:val="00944AAA"/>
    <w:rsid w:val="00977E17"/>
    <w:rsid w:val="00982365"/>
    <w:rsid w:val="009850A1"/>
    <w:rsid w:val="009E23A5"/>
    <w:rsid w:val="009F21A9"/>
    <w:rsid w:val="00A21576"/>
    <w:rsid w:val="00A27B90"/>
    <w:rsid w:val="00A36C36"/>
    <w:rsid w:val="00A43FAA"/>
    <w:rsid w:val="00A67A0F"/>
    <w:rsid w:val="00A82451"/>
    <w:rsid w:val="00A84B67"/>
    <w:rsid w:val="00AB470C"/>
    <w:rsid w:val="00AE10D3"/>
    <w:rsid w:val="00B601E8"/>
    <w:rsid w:val="00B74F75"/>
    <w:rsid w:val="00BD23AD"/>
    <w:rsid w:val="00BE186B"/>
    <w:rsid w:val="00BF1C30"/>
    <w:rsid w:val="00C208DD"/>
    <w:rsid w:val="00C20D31"/>
    <w:rsid w:val="00C72421"/>
    <w:rsid w:val="00CA0474"/>
    <w:rsid w:val="00CB10FB"/>
    <w:rsid w:val="00CB5CA2"/>
    <w:rsid w:val="00CE3083"/>
    <w:rsid w:val="00D13A43"/>
    <w:rsid w:val="00D20E62"/>
    <w:rsid w:val="00D56EB5"/>
    <w:rsid w:val="00D74C0B"/>
    <w:rsid w:val="00DB2D63"/>
    <w:rsid w:val="00DB5955"/>
    <w:rsid w:val="00DB6D3D"/>
    <w:rsid w:val="00DE572A"/>
    <w:rsid w:val="00E22420"/>
    <w:rsid w:val="00E2509C"/>
    <w:rsid w:val="00E37BEA"/>
    <w:rsid w:val="00E70DA5"/>
    <w:rsid w:val="00E81A19"/>
    <w:rsid w:val="00EC0233"/>
    <w:rsid w:val="00EC2339"/>
    <w:rsid w:val="00EC4AB3"/>
    <w:rsid w:val="00ED5343"/>
    <w:rsid w:val="00ED5CD0"/>
    <w:rsid w:val="00F0130A"/>
    <w:rsid w:val="00F33E0D"/>
    <w:rsid w:val="00F44A3E"/>
    <w:rsid w:val="00F71B66"/>
    <w:rsid w:val="00FC575B"/>
    <w:rsid w:val="00FD3C70"/>
    <w:rsid w:val="00FE4A8D"/>
    <w:rsid w:val="00FF053E"/>
    <w:rsid w:val="04671BDE"/>
    <w:rsid w:val="113DD046"/>
    <w:rsid w:val="1693F1FD"/>
    <w:rsid w:val="2F54D361"/>
    <w:rsid w:val="3C11FD67"/>
    <w:rsid w:val="3DE5C88A"/>
    <w:rsid w:val="3DE61409"/>
    <w:rsid w:val="506975CC"/>
    <w:rsid w:val="57852D5A"/>
    <w:rsid w:val="5875A80A"/>
    <w:rsid w:val="6A8985A8"/>
    <w:rsid w:val="78940633"/>
    <w:rsid w:val="7C55C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592C8"/>
  <w15:chartTrackingRefBased/>
  <w15:docId w15:val="{EFB0A060-1A04-43D4-937E-D589BA8F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5CA2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ind w:left="1416"/>
      <w:outlineLvl w:val="0"/>
    </w:pPr>
    <w:rPr>
      <w:sz w:val="48"/>
      <w:lang w:val="nn-NO"/>
    </w:rPr>
  </w:style>
  <w:style w:type="paragraph" w:styleId="Overskrift2">
    <w:name w:val="heading 2"/>
    <w:basedOn w:val="Normal"/>
    <w:next w:val="Normal"/>
    <w:qFormat/>
    <w:pPr>
      <w:keepNext/>
      <w:ind w:left="2832"/>
      <w:outlineLvl w:val="1"/>
    </w:pPr>
    <w:rPr>
      <w:sz w:val="40"/>
      <w:lang w:val="nn-NO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i/>
      <w:iCs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Pr>
      <w:b/>
      <w:bCs/>
      <w:i/>
      <w:iCs/>
      <w:lang w:val="nn-NO"/>
    </w:rPr>
  </w:style>
  <w:style w:type="paragraph" w:styleId="Brdtekst2">
    <w:name w:val="Body Text 2"/>
    <w:basedOn w:val="Normal"/>
    <w:pPr>
      <w:framePr w:hSpace="141" w:wrap="notBeside" w:vAnchor="text" w:hAnchor="margin" w:x="-110" w:y="180"/>
    </w:pPr>
    <w:rPr>
      <w:i/>
      <w:iCs/>
      <w:lang w:val="nn-NO"/>
    </w:rPr>
  </w:style>
  <w:style w:type="paragraph" w:styleId="Brdtekst3">
    <w:name w:val="Body Text 3"/>
    <w:basedOn w:val="Normal"/>
    <w:rPr>
      <w:i/>
      <w:iCs/>
      <w:lang w:val="nn-NO"/>
    </w:rPr>
  </w:style>
  <w:style w:type="paragraph" w:styleId="Brdtekstinnrykk">
    <w:name w:val="Body Text Indent"/>
    <w:basedOn w:val="Normal"/>
    <w:pPr>
      <w:ind w:left="180"/>
    </w:pPr>
    <w:rPr>
      <w:i/>
      <w:iCs/>
      <w:lang w:val="nn-NO"/>
    </w:rPr>
  </w:style>
  <w:style w:type="paragraph" w:styleId="Brdtekstinnrykk2">
    <w:name w:val="Body Text Indent 2"/>
    <w:basedOn w:val="Normal"/>
    <w:pPr>
      <w:ind w:left="180"/>
    </w:pPr>
    <w:rPr>
      <w:b/>
      <w:lang w:val="nn-NO"/>
    </w:rPr>
  </w:style>
  <w:style w:type="table" w:styleId="Enkelttabell3">
    <w:name w:val="Table Simple 3"/>
    <w:basedOn w:val="Vanligtabell"/>
    <w:rsid w:val="008677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rutenett">
    <w:name w:val="Table Grid"/>
    <w:basedOn w:val="Vanligtabell"/>
    <w:rsid w:val="006B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074AC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rsid w:val="005B7D00"/>
    <w:rPr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8DF07470DFEF41BF7EA46696CDBC41" ma:contentTypeVersion="11" ma:contentTypeDescription="Create a new document." ma:contentTypeScope="" ma:versionID="e063b4e859f9b78cf577535c5c51e4b2">
  <xsd:schema xmlns:xsd="http://www.w3.org/2001/XMLSchema" xmlns:xs="http://www.w3.org/2001/XMLSchema" xmlns:p="http://schemas.microsoft.com/office/2006/metadata/properties" xmlns:ns2="9078d61f-5557-4429-bf26-df845ae707aa" xmlns:ns3="a483e249-d469-4390-a7ed-278e149064f0" targetNamespace="http://schemas.microsoft.com/office/2006/metadata/properties" ma:root="true" ma:fieldsID="511dc2942dba5bbaf796a0f2acb45a1d" ns2:_="" ns3:_="">
    <xsd:import namespace="9078d61f-5557-4429-bf26-df845ae707aa"/>
    <xsd:import namespace="a483e249-d469-4390-a7ed-278e14906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8d61f-5557-4429-bf26-df845ae70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e249-d469-4390-a7ed-278e14906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8d61f-5557-4429-bf26-df845ae707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FD289C-4474-478C-A046-85202D648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68A7A0-2991-486E-AB9D-9698CE090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8d61f-5557-4429-bf26-df845ae707aa"/>
    <ds:schemaRef ds:uri="a483e249-d469-4390-a7ed-278e14906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E0D6F6-1CF1-4B72-AE63-37705FDA7F9E}">
  <ds:schemaRefs>
    <ds:schemaRef ds:uri="http://schemas.microsoft.com/office/2006/metadata/properties"/>
    <ds:schemaRef ds:uri="a483e249-d469-4390-a7ed-278e149064f0"/>
    <ds:schemaRef ds:uri="http://purl.org/dc/elements/1.1/"/>
    <ds:schemaRef ds:uri="http://schemas.microsoft.com/office/2006/documentManagement/types"/>
    <ds:schemaRef ds:uri="9078d61f-5557-4429-bf26-df845ae707aa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3158</Characters>
  <Application>Microsoft Office Word</Application>
  <DocSecurity>0</DocSecurity>
  <Lines>26</Lines>
  <Paragraphs>7</Paragraphs>
  <ScaleCrop>false</ScaleCrop>
  <Company>Stavanger Kommune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Sluttbruker</dc:creator>
  <cp:keywords/>
  <cp:lastModifiedBy>Karen Elizabeth Gilje Woie</cp:lastModifiedBy>
  <cp:revision>2</cp:revision>
  <cp:lastPrinted>2009-08-27T21:32:00Z</cp:lastPrinted>
  <dcterms:created xsi:type="dcterms:W3CDTF">2024-01-03T13:46:00Z</dcterms:created>
  <dcterms:modified xsi:type="dcterms:W3CDTF">2024-01-03T13:46:00Z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2023-01-11T07:44:09Z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505b0592-7ce1-4c99-9941-21f8e77e5713</vt:lpwstr>
  </property>
  <property fmtid="{D5CDD505-2E9C-101B-9397-08002B2CF9AE}" pid="9" name="MSIP_Label_2b7fce66-bf2d-46b5-b59a-9f0018501bcd_ContentBits">
    <vt:lpwstr>0</vt:lpwstr>
  </property>
  <property fmtid="{D5CDD505-2E9C-101B-9397-08002B2CF9AE}" pid="10" name="lcf76f155ced4ddcb4097134ff3c332f">
    <vt:lpwstr/>
  </property>
  <property fmtid="{D5CDD505-2E9C-101B-9397-08002B2CF9AE}" pid="11" name="MediaServiceImageTags">
    <vt:lpwstr/>
  </property>
  <property fmtid="{D5CDD505-2E9C-101B-9397-08002B2CF9AE}" pid="12" name="ContentTypeId">
    <vt:lpwstr>0x010100F68DF07470DFEF41BF7EA46696CDBC41</vt:lpwstr>
  </property>
</Properties>
</file>